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F1E" w:rsidRDefault="00C70F1E" w:rsidP="005B668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D36" w:rsidRPr="00374BF8" w:rsidRDefault="005B6684" w:rsidP="005B668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4BF8">
        <w:rPr>
          <w:rFonts w:ascii="Times New Roman" w:hAnsi="Times New Roman" w:cs="Times New Roman"/>
          <w:b/>
          <w:sz w:val="28"/>
          <w:szCs w:val="28"/>
        </w:rPr>
        <w:t xml:space="preserve">Урок математики </w:t>
      </w:r>
    </w:p>
    <w:p w:rsidR="00492A52" w:rsidRPr="00374BF8" w:rsidRDefault="00492A52" w:rsidP="00492A52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4BF8">
        <w:rPr>
          <w:rFonts w:ascii="Times New Roman" w:hAnsi="Times New Roman" w:cs="Times New Roman"/>
          <w:b/>
          <w:sz w:val="28"/>
          <w:szCs w:val="28"/>
        </w:rPr>
        <w:t xml:space="preserve">Тема:   </w:t>
      </w:r>
      <w:r w:rsidRPr="00374BF8">
        <w:rPr>
          <w:rFonts w:ascii="Times New Roman" w:hAnsi="Times New Roman" w:cs="Times New Roman"/>
          <w:i/>
          <w:sz w:val="28"/>
          <w:szCs w:val="28"/>
        </w:rPr>
        <w:t>Величины. Объем. Литр.</w:t>
      </w:r>
    </w:p>
    <w:p w:rsidR="003B2D36" w:rsidRPr="00374BF8" w:rsidRDefault="003B2D36" w:rsidP="008B51EA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4BF8">
        <w:rPr>
          <w:rFonts w:ascii="Times New Roman" w:hAnsi="Times New Roman" w:cs="Times New Roman"/>
          <w:b/>
          <w:sz w:val="28"/>
          <w:szCs w:val="28"/>
        </w:rPr>
        <w:t xml:space="preserve">Тип урока: </w:t>
      </w:r>
      <w:r w:rsidRPr="00374BF8">
        <w:rPr>
          <w:rFonts w:ascii="Times New Roman" w:hAnsi="Times New Roman" w:cs="Times New Roman"/>
          <w:i/>
          <w:sz w:val="28"/>
          <w:szCs w:val="28"/>
        </w:rPr>
        <w:t>Урок открытия нового знания</w:t>
      </w:r>
    </w:p>
    <w:p w:rsidR="003B2D36" w:rsidRPr="00374BF8" w:rsidRDefault="003B2D36" w:rsidP="008B51EA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4BF8">
        <w:rPr>
          <w:rFonts w:ascii="Times New Roman" w:hAnsi="Times New Roman" w:cs="Times New Roman"/>
          <w:b/>
          <w:sz w:val="28"/>
          <w:szCs w:val="28"/>
        </w:rPr>
        <w:t xml:space="preserve">Цель:   </w:t>
      </w:r>
      <w:r w:rsidRPr="00374BF8">
        <w:rPr>
          <w:rFonts w:ascii="Times New Roman" w:hAnsi="Times New Roman" w:cs="Times New Roman"/>
          <w:i/>
          <w:sz w:val="28"/>
          <w:szCs w:val="28"/>
        </w:rPr>
        <w:t>формирование представления об объеме</w:t>
      </w:r>
      <w:r w:rsidR="002F02AE" w:rsidRPr="00374BF8">
        <w:rPr>
          <w:rFonts w:ascii="Times New Roman" w:hAnsi="Times New Roman" w:cs="Times New Roman"/>
          <w:i/>
          <w:sz w:val="28"/>
          <w:szCs w:val="28"/>
        </w:rPr>
        <w:t xml:space="preserve"> как величине,</w:t>
      </w:r>
      <w:r w:rsidRPr="00374BF8">
        <w:rPr>
          <w:rFonts w:ascii="Times New Roman" w:hAnsi="Times New Roman" w:cs="Times New Roman"/>
          <w:i/>
          <w:sz w:val="28"/>
          <w:szCs w:val="28"/>
        </w:rPr>
        <w:t xml:space="preserve"> о единице объема и способе его измерения на основе знаний об общем принципе измерения величин (величины измеряются с помощью мерки и могут быть записаны числом).</w:t>
      </w:r>
    </w:p>
    <w:p w:rsidR="00DA2EF6" w:rsidRPr="00374BF8" w:rsidRDefault="003B2D36" w:rsidP="008B51E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4BF8">
        <w:rPr>
          <w:rFonts w:ascii="Times New Roman" w:hAnsi="Times New Roman" w:cs="Times New Roman"/>
          <w:b/>
          <w:sz w:val="28"/>
          <w:szCs w:val="28"/>
        </w:rPr>
        <w:t>Планируемы</w:t>
      </w:r>
      <w:r w:rsidR="002F02AE" w:rsidRPr="00374BF8">
        <w:rPr>
          <w:rFonts w:ascii="Times New Roman" w:hAnsi="Times New Roman" w:cs="Times New Roman"/>
          <w:b/>
          <w:sz w:val="28"/>
          <w:szCs w:val="28"/>
        </w:rPr>
        <w:t>е</w:t>
      </w:r>
      <w:r w:rsidRPr="00374BF8">
        <w:rPr>
          <w:rFonts w:ascii="Times New Roman" w:hAnsi="Times New Roman" w:cs="Times New Roman"/>
          <w:b/>
          <w:sz w:val="28"/>
          <w:szCs w:val="28"/>
        </w:rPr>
        <w:t xml:space="preserve"> результат</w:t>
      </w:r>
      <w:r w:rsidR="002F02AE" w:rsidRPr="00374BF8">
        <w:rPr>
          <w:rFonts w:ascii="Times New Roman" w:hAnsi="Times New Roman" w:cs="Times New Roman"/>
          <w:b/>
          <w:sz w:val="28"/>
          <w:szCs w:val="28"/>
        </w:rPr>
        <w:t>ы</w:t>
      </w:r>
      <w:r w:rsidRPr="00374BF8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3B2D36" w:rsidRPr="00374BF8" w:rsidRDefault="003B2D36" w:rsidP="008B51E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4BF8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Предметные </w:t>
      </w:r>
    </w:p>
    <w:p w:rsidR="003B2D36" w:rsidRPr="00374BF8" w:rsidRDefault="003B2D36" w:rsidP="008B51E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4BF8">
        <w:rPr>
          <w:rFonts w:ascii="Times New Roman" w:hAnsi="Times New Roman" w:cs="Times New Roman"/>
          <w:b/>
          <w:sz w:val="28"/>
          <w:szCs w:val="28"/>
        </w:rPr>
        <w:t xml:space="preserve">Знать способы измерения объема, единицы измерения. </w:t>
      </w:r>
    </w:p>
    <w:p w:rsidR="003B2D36" w:rsidRPr="00374BF8" w:rsidRDefault="003B2D36" w:rsidP="008B51E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4BF8">
        <w:rPr>
          <w:rFonts w:ascii="Times New Roman" w:hAnsi="Times New Roman" w:cs="Times New Roman"/>
          <w:b/>
          <w:sz w:val="28"/>
          <w:szCs w:val="28"/>
        </w:rPr>
        <w:t>Уметь выражать результаты измерения объема числом; сравнивать единицы измерения объема.</w:t>
      </w:r>
    </w:p>
    <w:p w:rsidR="003B2D36" w:rsidRPr="00374BF8" w:rsidRDefault="003B2D36" w:rsidP="008B51E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374BF8">
        <w:rPr>
          <w:rFonts w:ascii="Times New Roman" w:hAnsi="Times New Roman" w:cs="Times New Roman"/>
          <w:b/>
          <w:sz w:val="28"/>
          <w:szCs w:val="28"/>
          <w:u w:val="single"/>
        </w:rPr>
        <w:t>Метапредметные</w:t>
      </w:r>
      <w:proofErr w:type="spellEnd"/>
    </w:p>
    <w:p w:rsidR="003B2D36" w:rsidRPr="00374BF8" w:rsidRDefault="003B2D36" w:rsidP="008B51EA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4BF8">
        <w:rPr>
          <w:rFonts w:ascii="Times New Roman" w:hAnsi="Times New Roman" w:cs="Times New Roman"/>
          <w:b/>
          <w:sz w:val="28"/>
          <w:szCs w:val="28"/>
        </w:rPr>
        <w:t xml:space="preserve">Регулятивные: </w:t>
      </w:r>
      <w:r w:rsidRPr="00374BF8">
        <w:rPr>
          <w:rFonts w:ascii="Times New Roman" w:hAnsi="Times New Roman" w:cs="Times New Roman"/>
          <w:i/>
          <w:sz w:val="28"/>
          <w:szCs w:val="28"/>
        </w:rPr>
        <w:t>уметь определять и формулировать цель урок</w:t>
      </w:r>
      <w:r w:rsidR="002F02AE" w:rsidRPr="00374BF8">
        <w:rPr>
          <w:rFonts w:ascii="Times New Roman" w:hAnsi="Times New Roman" w:cs="Times New Roman"/>
          <w:i/>
          <w:sz w:val="28"/>
          <w:szCs w:val="28"/>
        </w:rPr>
        <w:t>а</w:t>
      </w:r>
      <w:r w:rsidRPr="00374BF8">
        <w:rPr>
          <w:rFonts w:ascii="Times New Roman" w:hAnsi="Times New Roman" w:cs="Times New Roman"/>
          <w:i/>
          <w:sz w:val="28"/>
          <w:szCs w:val="28"/>
        </w:rPr>
        <w:t xml:space="preserve"> с помощью учителя, проговариват</w:t>
      </w:r>
      <w:r w:rsidR="002F02AE" w:rsidRPr="00374BF8">
        <w:rPr>
          <w:rFonts w:ascii="Times New Roman" w:hAnsi="Times New Roman" w:cs="Times New Roman"/>
          <w:i/>
          <w:sz w:val="28"/>
          <w:szCs w:val="28"/>
        </w:rPr>
        <w:t>ь</w:t>
      </w:r>
      <w:r w:rsidRPr="00374BF8">
        <w:rPr>
          <w:rFonts w:ascii="Times New Roman" w:hAnsi="Times New Roman" w:cs="Times New Roman"/>
          <w:i/>
          <w:sz w:val="28"/>
          <w:szCs w:val="28"/>
        </w:rPr>
        <w:t xml:space="preserve"> после</w:t>
      </w:r>
      <w:r w:rsidR="00492A52" w:rsidRPr="00374BF8">
        <w:rPr>
          <w:rFonts w:ascii="Times New Roman" w:hAnsi="Times New Roman" w:cs="Times New Roman"/>
          <w:i/>
          <w:sz w:val="28"/>
          <w:szCs w:val="28"/>
        </w:rPr>
        <w:t>д</w:t>
      </w:r>
      <w:r w:rsidR="00192784" w:rsidRPr="00374BF8">
        <w:rPr>
          <w:rFonts w:ascii="Times New Roman" w:hAnsi="Times New Roman" w:cs="Times New Roman"/>
          <w:i/>
          <w:sz w:val="28"/>
          <w:szCs w:val="28"/>
        </w:rPr>
        <w:t>овательность действий на уроке.</w:t>
      </w:r>
    </w:p>
    <w:p w:rsidR="003B2D36" w:rsidRPr="00374BF8" w:rsidRDefault="003B2D36" w:rsidP="008B51EA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4BF8">
        <w:rPr>
          <w:rFonts w:ascii="Times New Roman" w:hAnsi="Times New Roman" w:cs="Times New Roman"/>
          <w:b/>
          <w:sz w:val="28"/>
          <w:szCs w:val="28"/>
        </w:rPr>
        <w:t xml:space="preserve">Коммуникативные: </w:t>
      </w:r>
      <w:r w:rsidRPr="00374BF8">
        <w:rPr>
          <w:rFonts w:ascii="Times New Roman" w:hAnsi="Times New Roman" w:cs="Times New Roman"/>
          <w:i/>
          <w:sz w:val="28"/>
          <w:szCs w:val="28"/>
        </w:rPr>
        <w:t>уметь оформлять свои мысли в устной форме; слушать и понимать речь других.</w:t>
      </w:r>
    </w:p>
    <w:p w:rsidR="003B2D36" w:rsidRPr="00374BF8" w:rsidRDefault="003B2D36" w:rsidP="008B51EA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4BF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Познавательные: </w:t>
      </w:r>
      <w:r w:rsidRPr="00374BF8">
        <w:rPr>
          <w:rFonts w:ascii="Times New Roman" w:hAnsi="Times New Roman" w:cs="Times New Roman"/>
          <w:i/>
          <w:sz w:val="28"/>
          <w:szCs w:val="28"/>
        </w:rPr>
        <w:t>уметь ориентироваться в своей системе знаний, отличать новое от уже извес</w:t>
      </w:r>
      <w:r w:rsidR="00171D75" w:rsidRPr="00374BF8">
        <w:rPr>
          <w:rFonts w:ascii="Times New Roman" w:hAnsi="Times New Roman" w:cs="Times New Roman"/>
          <w:i/>
          <w:sz w:val="28"/>
          <w:szCs w:val="28"/>
        </w:rPr>
        <w:t>тного с помощью учителя; добыва</w:t>
      </w:r>
      <w:r w:rsidRPr="00374BF8">
        <w:rPr>
          <w:rFonts w:ascii="Times New Roman" w:hAnsi="Times New Roman" w:cs="Times New Roman"/>
          <w:i/>
          <w:sz w:val="28"/>
          <w:szCs w:val="28"/>
        </w:rPr>
        <w:t>т</w:t>
      </w:r>
      <w:r w:rsidR="00171D75" w:rsidRPr="00374BF8">
        <w:rPr>
          <w:rFonts w:ascii="Times New Roman" w:hAnsi="Times New Roman" w:cs="Times New Roman"/>
          <w:i/>
          <w:sz w:val="28"/>
          <w:szCs w:val="28"/>
        </w:rPr>
        <w:t>ь</w:t>
      </w:r>
      <w:r w:rsidRPr="00374BF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71D75" w:rsidRPr="00374BF8">
        <w:rPr>
          <w:rFonts w:ascii="Times New Roman" w:hAnsi="Times New Roman" w:cs="Times New Roman"/>
          <w:i/>
          <w:sz w:val="28"/>
          <w:szCs w:val="28"/>
        </w:rPr>
        <w:t>новые знания; находи</w:t>
      </w:r>
      <w:r w:rsidRPr="00374BF8">
        <w:rPr>
          <w:rFonts w:ascii="Times New Roman" w:hAnsi="Times New Roman" w:cs="Times New Roman"/>
          <w:i/>
          <w:sz w:val="28"/>
          <w:szCs w:val="28"/>
        </w:rPr>
        <w:t>т</w:t>
      </w:r>
      <w:r w:rsidR="00171D75" w:rsidRPr="00374BF8">
        <w:rPr>
          <w:rFonts w:ascii="Times New Roman" w:hAnsi="Times New Roman" w:cs="Times New Roman"/>
          <w:i/>
          <w:sz w:val="28"/>
          <w:szCs w:val="28"/>
        </w:rPr>
        <w:t>ь</w:t>
      </w:r>
      <w:r w:rsidRPr="00374BF8">
        <w:rPr>
          <w:rFonts w:ascii="Times New Roman" w:hAnsi="Times New Roman" w:cs="Times New Roman"/>
          <w:i/>
          <w:sz w:val="28"/>
          <w:szCs w:val="28"/>
        </w:rPr>
        <w:t xml:space="preserve"> ответы на вопросы, используя учебник, свой жизненный опыт и информацию, полученную на уроке.</w:t>
      </w:r>
    </w:p>
    <w:p w:rsidR="003B2D36" w:rsidRPr="00374BF8" w:rsidRDefault="003B2D36" w:rsidP="008B51E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74BF8">
        <w:rPr>
          <w:rFonts w:ascii="Times New Roman" w:hAnsi="Times New Roman" w:cs="Times New Roman"/>
          <w:b/>
          <w:sz w:val="28"/>
          <w:szCs w:val="28"/>
          <w:u w:val="single"/>
        </w:rPr>
        <w:t>Личностные</w:t>
      </w:r>
    </w:p>
    <w:p w:rsidR="003B2D36" w:rsidRPr="00374BF8" w:rsidRDefault="00171D75" w:rsidP="008B51EA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4BF8">
        <w:rPr>
          <w:rFonts w:ascii="Times New Roman" w:hAnsi="Times New Roman" w:cs="Times New Roman"/>
          <w:i/>
          <w:sz w:val="28"/>
          <w:szCs w:val="28"/>
        </w:rPr>
        <w:t>уме</w:t>
      </w:r>
      <w:r w:rsidR="003B2D36" w:rsidRPr="00374BF8">
        <w:rPr>
          <w:rFonts w:ascii="Times New Roman" w:hAnsi="Times New Roman" w:cs="Times New Roman"/>
          <w:i/>
          <w:sz w:val="28"/>
          <w:szCs w:val="28"/>
        </w:rPr>
        <w:t>т</w:t>
      </w:r>
      <w:r w:rsidRPr="00374BF8">
        <w:rPr>
          <w:rFonts w:ascii="Times New Roman" w:hAnsi="Times New Roman" w:cs="Times New Roman"/>
          <w:i/>
          <w:sz w:val="28"/>
          <w:szCs w:val="28"/>
        </w:rPr>
        <w:t>ь</w:t>
      </w:r>
      <w:r w:rsidR="003B2D36" w:rsidRPr="00374BF8">
        <w:rPr>
          <w:rFonts w:ascii="Times New Roman" w:hAnsi="Times New Roman" w:cs="Times New Roman"/>
          <w:i/>
          <w:sz w:val="28"/>
          <w:szCs w:val="28"/>
        </w:rPr>
        <w:t xml:space="preserve"> проводить самооценку на основе критерия успешности деятельности</w:t>
      </w:r>
      <w:r w:rsidRPr="00374BF8">
        <w:rPr>
          <w:rFonts w:ascii="Times New Roman" w:hAnsi="Times New Roman" w:cs="Times New Roman"/>
          <w:i/>
          <w:sz w:val="28"/>
          <w:szCs w:val="28"/>
        </w:rPr>
        <w:t>; уме</w:t>
      </w:r>
      <w:r w:rsidR="003B2D36" w:rsidRPr="00374BF8">
        <w:rPr>
          <w:rFonts w:ascii="Times New Roman" w:hAnsi="Times New Roman" w:cs="Times New Roman"/>
          <w:i/>
          <w:sz w:val="28"/>
          <w:szCs w:val="28"/>
        </w:rPr>
        <w:t>т</w:t>
      </w:r>
      <w:r w:rsidRPr="00374BF8">
        <w:rPr>
          <w:rFonts w:ascii="Times New Roman" w:hAnsi="Times New Roman" w:cs="Times New Roman"/>
          <w:i/>
          <w:sz w:val="28"/>
          <w:szCs w:val="28"/>
        </w:rPr>
        <w:t>ь</w:t>
      </w:r>
      <w:r w:rsidR="003B2D36" w:rsidRPr="00374BF8">
        <w:rPr>
          <w:rFonts w:ascii="Times New Roman" w:hAnsi="Times New Roman" w:cs="Times New Roman"/>
          <w:i/>
          <w:sz w:val="28"/>
          <w:szCs w:val="28"/>
        </w:rPr>
        <w:t xml:space="preserve"> сотрудничать с учителем и сверстниками.</w:t>
      </w:r>
    </w:p>
    <w:p w:rsidR="00492A52" w:rsidRPr="00374BF8" w:rsidRDefault="00492A52" w:rsidP="00492A52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74BF8">
        <w:rPr>
          <w:rFonts w:ascii="Times New Roman" w:hAnsi="Times New Roman" w:cs="Times New Roman"/>
          <w:b/>
          <w:sz w:val="28"/>
          <w:szCs w:val="28"/>
        </w:rPr>
        <w:t xml:space="preserve">Формы организации познавательной деятельности: </w:t>
      </w:r>
      <w:r w:rsidRPr="00374BF8">
        <w:rPr>
          <w:rFonts w:ascii="Times New Roman" w:hAnsi="Times New Roman" w:cs="Times New Roman"/>
          <w:i/>
          <w:sz w:val="28"/>
          <w:szCs w:val="28"/>
        </w:rPr>
        <w:t>индивидуальная,</w:t>
      </w:r>
      <w:r w:rsidRPr="00374BF8">
        <w:rPr>
          <w:rFonts w:ascii="Times New Roman" w:hAnsi="Times New Roman" w:cs="Times New Roman"/>
          <w:sz w:val="28"/>
          <w:szCs w:val="28"/>
        </w:rPr>
        <w:t xml:space="preserve"> </w:t>
      </w:r>
      <w:r w:rsidRPr="00374BF8">
        <w:rPr>
          <w:rFonts w:ascii="Times New Roman" w:hAnsi="Times New Roman" w:cs="Times New Roman"/>
          <w:i/>
          <w:sz w:val="28"/>
          <w:szCs w:val="28"/>
        </w:rPr>
        <w:t>фронтальная, парная, групповая</w:t>
      </w:r>
      <w:r w:rsidRPr="00374BF8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936AA7" w:rsidRPr="00374BF8" w:rsidRDefault="00DA2EF6" w:rsidP="008B51EA">
      <w:pPr>
        <w:spacing w:line="36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proofErr w:type="gramStart"/>
      <w:r w:rsidRPr="00374BF8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="009951C7" w:rsidRPr="00374BF8">
        <w:rPr>
          <w:rFonts w:ascii="Times New Roman" w:hAnsi="Times New Roman" w:cs="Times New Roman"/>
          <w:i/>
          <w:sz w:val="28"/>
          <w:szCs w:val="28"/>
        </w:rPr>
        <w:t>учебник</w:t>
      </w:r>
      <w:r w:rsidR="003B2D36" w:rsidRPr="00374BF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F02AE" w:rsidRPr="00374BF8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«</w:t>
      </w:r>
      <w:r w:rsidR="00C70F1E" w:rsidRPr="00374BF8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Математика» для 1 класса</w:t>
      </w:r>
      <w:r w:rsidR="009951C7" w:rsidRPr="00374BF8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,</w:t>
      </w:r>
      <w:r w:rsidR="00C70F1E" w:rsidRPr="00374BF8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</w:t>
      </w:r>
      <w:r w:rsidR="003B2D36" w:rsidRPr="00374BF8">
        <w:rPr>
          <w:rFonts w:ascii="Times New Roman" w:hAnsi="Times New Roman" w:cs="Times New Roman"/>
          <w:i/>
          <w:sz w:val="28"/>
          <w:szCs w:val="28"/>
        </w:rPr>
        <w:t>компьютер, проектор, презентация, карточки для индивидуальной, парной, групповой работы,</w:t>
      </w:r>
      <w:r w:rsidR="00690748" w:rsidRPr="00374BF8">
        <w:rPr>
          <w:rFonts w:ascii="Times New Roman" w:hAnsi="Times New Roman" w:cs="Times New Roman"/>
          <w:i/>
          <w:sz w:val="28"/>
          <w:szCs w:val="28"/>
        </w:rPr>
        <w:t xml:space="preserve"> лист самооценки,</w:t>
      </w:r>
      <w:r w:rsidR="003B2D36" w:rsidRPr="00374BF8">
        <w:rPr>
          <w:rFonts w:ascii="Times New Roman" w:hAnsi="Times New Roman" w:cs="Times New Roman"/>
          <w:i/>
          <w:sz w:val="28"/>
          <w:szCs w:val="28"/>
        </w:rPr>
        <w:t xml:space="preserve"> индивидуальные наборы геометрических фигур,</w:t>
      </w:r>
      <w:r w:rsidR="003B2D36" w:rsidRPr="00374BF8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3B2D36" w:rsidRPr="00374BF8">
        <w:rPr>
          <w:rFonts w:ascii="Times New Roman" w:hAnsi="Times New Roman" w:cs="Times New Roman"/>
          <w:i/>
          <w:sz w:val="28"/>
          <w:szCs w:val="28"/>
        </w:rPr>
        <w:t>оборудование для демонстрации опыта.</w:t>
      </w:r>
      <w:proofErr w:type="gramEnd"/>
    </w:p>
    <w:p w:rsidR="00690748" w:rsidRPr="00374BF8" w:rsidRDefault="00690748" w:rsidP="008B51E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0F1E" w:rsidRPr="00374BF8" w:rsidRDefault="00C70F1E" w:rsidP="008B51E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0F1E" w:rsidRPr="00374BF8" w:rsidRDefault="00C70F1E" w:rsidP="008B51E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0F1E" w:rsidRPr="00374BF8" w:rsidRDefault="00C70F1E" w:rsidP="008B51E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0F1E" w:rsidRPr="00374BF8" w:rsidRDefault="00C70F1E" w:rsidP="008B51E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0F1E" w:rsidRPr="00374BF8" w:rsidRDefault="00C70F1E" w:rsidP="008B51E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D36" w:rsidRPr="00374BF8" w:rsidRDefault="003B2D36" w:rsidP="008B51E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4BF8">
        <w:rPr>
          <w:rFonts w:ascii="Times New Roman" w:hAnsi="Times New Roman" w:cs="Times New Roman"/>
          <w:b/>
          <w:sz w:val="28"/>
          <w:szCs w:val="28"/>
        </w:rPr>
        <w:lastRenderedPageBreak/>
        <w:t>Ход урока:</w:t>
      </w:r>
    </w:p>
    <w:tbl>
      <w:tblPr>
        <w:tblStyle w:val="a4"/>
        <w:tblW w:w="15168" w:type="dxa"/>
        <w:tblInd w:w="-885" w:type="dxa"/>
        <w:tblLook w:val="04A0" w:firstRow="1" w:lastRow="0" w:firstColumn="1" w:lastColumn="0" w:noHBand="0" w:noVBand="1"/>
      </w:tblPr>
      <w:tblGrid>
        <w:gridCol w:w="2836"/>
        <w:gridCol w:w="6804"/>
        <w:gridCol w:w="5528"/>
      </w:tblGrid>
      <w:tr w:rsidR="003B2D36" w:rsidRPr="00374BF8" w:rsidTr="00171D75">
        <w:trPr>
          <w:trHeight w:val="695"/>
        </w:trPr>
        <w:tc>
          <w:tcPr>
            <w:tcW w:w="2836" w:type="dxa"/>
            <w:tcBorders>
              <w:bottom w:val="single" w:sz="4" w:space="0" w:color="auto"/>
            </w:tcBorders>
          </w:tcPr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i/>
                <w:sz w:val="28"/>
                <w:szCs w:val="28"/>
              </w:rPr>
              <w:t>Этап; время;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3B2D36" w:rsidRPr="00374BF8" w:rsidRDefault="003B2D36" w:rsidP="00C70F1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i/>
                <w:sz w:val="28"/>
                <w:szCs w:val="28"/>
              </w:rPr>
              <w:t>Деятельность учителя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B2D36" w:rsidRPr="00374BF8" w:rsidRDefault="003B2D36" w:rsidP="00C70F1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i/>
                <w:sz w:val="28"/>
                <w:szCs w:val="28"/>
              </w:rPr>
              <w:t>Деятельность учащихся</w:t>
            </w:r>
          </w:p>
        </w:tc>
      </w:tr>
      <w:tr w:rsidR="003B2D36" w:rsidRPr="00374BF8" w:rsidTr="00171D75">
        <w:trPr>
          <w:trHeight w:val="2205"/>
        </w:trPr>
        <w:tc>
          <w:tcPr>
            <w:tcW w:w="2836" w:type="dxa"/>
            <w:tcBorders>
              <w:bottom w:val="single" w:sz="4" w:space="0" w:color="auto"/>
            </w:tcBorders>
          </w:tcPr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Этап </w:t>
            </w:r>
            <w:r w:rsidRPr="00374B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Самоопределение к деятельности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i/>
                <w:sz w:val="28"/>
                <w:szCs w:val="28"/>
              </w:rPr>
              <w:t>1 мин</w:t>
            </w:r>
          </w:p>
          <w:p w:rsidR="003B2D36" w:rsidRPr="00374BF8" w:rsidRDefault="00DA0823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Слайд</w:t>
            </w:r>
            <w:r w:rsidR="00690748"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2</w:t>
            </w:r>
            <w:r w:rsidR="00674C81"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</w:t>
            </w:r>
            <w:r w:rsidR="00936AA7"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(приложение 1)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B23887" w:rsidRPr="00374BF8" w:rsidRDefault="00B23887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Проверим готовность</w:t>
            </w:r>
            <w:r w:rsidR="003B2D36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к уроку</w:t>
            </w:r>
          </w:p>
          <w:p w:rsidR="00B23887" w:rsidRPr="00374BF8" w:rsidRDefault="00B23887" w:rsidP="008B51EA">
            <w:pPr>
              <w:widowControl w:val="0"/>
              <w:shd w:val="clear" w:color="auto" w:fill="FFFFFF"/>
              <w:snapToGrid w:val="0"/>
              <w:spacing w:line="360" w:lineRule="auto"/>
              <w:ind w:right="43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374BF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Математика нужна.</w:t>
            </w:r>
          </w:p>
          <w:p w:rsidR="00B23887" w:rsidRPr="00374BF8" w:rsidRDefault="00B23887" w:rsidP="008B51EA">
            <w:pPr>
              <w:widowControl w:val="0"/>
              <w:shd w:val="clear" w:color="auto" w:fill="FFFFFF"/>
              <w:snapToGrid w:val="0"/>
              <w:spacing w:line="360" w:lineRule="auto"/>
              <w:ind w:right="43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374BF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Математика важна.</w:t>
            </w:r>
          </w:p>
          <w:p w:rsidR="00B23887" w:rsidRPr="00374BF8" w:rsidRDefault="00B23887" w:rsidP="008B51EA">
            <w:pPr>
              <w:widowControl w:val="0"/>
              <w:shd w:val="clear" w:color="auto" w:fill="FFFFFF"/>
              <w:snapToGrid w:val="0"/>
              <w:spacing w:line="360" w:lineRule="auto"/>
              <w:ind w:right="43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374BF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Потому что для ума</w:t>
            </w:r>
          </w:p>
          <w:p w:rsidR="00B23887" w:rsidRPr="00374BF8" w:rsidRDefault="00B23887" w:rsidP="008B51EA">
            <w:pPr>
              <w:widowControl w:val="0"/>
              <w:shd w:val="clear" w:color="auto" w:fill="FFFFFF"/>
              <w:snapToGrid w:val="0"/>
              <w:spacing w:line="36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Как гимнастика она.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Произносят стихотворение хором. Включаются в учебную деятельность</w:t>
            </w:r>
          </w:p>
        </w:tc>
      </w:tr>
      <w:tr w:rsidR="003B2D36" w:rsidRPr="00374BF8" w:rsidTr="00171D75">
        <w:trPr>
          <w:trHeight w:val="2415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</w:tcPr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Этап </w:t>
            </w:r>
            <w:r w:rsidRPr="00374B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Актуализация знаний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i/>
                <w:sz w:val="28"/>
                <w:szCs w:val="28"/>
              </w:rPr>
              <w:t>7 мин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</w:rPr>
              <w:t>(индивидуальная работа)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690748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Слайд 3(приложение</w:t>
            </w:r>
            <w:proofErr w:type="gramStart"/>
            <w:r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</w:t>
            </w:r>
            <w:proofErr w:type="gramEnd"/>
            <w:r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)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748" w:rsidRPr="00374BF8" w:rsidRDefault="00690748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Слайды</w:t>
            </w:r>
          </w:p>
          <w:p w:rsidR="003B2D36" w:rsidRPr="00374BF8" w:rsidRDefault="00690748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4,5,6 (приложение 1)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Игра: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</w:rPr>
              <w:t>«Найди соответствие»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</w:rPr>
              <w:t>(работа в парах)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74C81" w:rsidRPr="00374BF8" w:rsidRDefault="00674C81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74C81" w:rsidRPr="00374BF8" w:rsidRDefault="00674C81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2B7D" w:rsidRPr="00374BF8" w:rsidRDefault="00812B7D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Слайд </w:t>
            </w:r>
          </w:p>
          <w:p w:rsidR="003B2D36" w:rsidRPr="00374BF8" w:rsidRDefault="00812B7D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№7 (приложение 1)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3B2D36" w:rsidRPr="00374BF8" w:rsidRDefault="00B23887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3B2D36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На ваших столах </w:t>
            </w:r>
            <w:r w:rsidR="00042BDF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в белом конверте </w:t>
            </w:r>
            <w:r w:rsidR="003B2D36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находятся геометрические фигуры с  записанными цифрами. Я диктую выражение, вы его устно вычисляете и выбираете геометрическую фигуру с цифрой, которая является ответом для данного выражения. Фигуры нужно положить перед собой в один ряд.</w:t>
            </w:r>
          </w:p>
          <w:p w:rsidR="003B2D36" w:rsidRPr="00374BF8" w:rsidRDefault="00171D75" w:rsidP="008B51EA">
            <w:pPr>
              <w:pStyle w:val="a3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</w:t>
            </w:r>
            <w:r w:rsidR="003B2D36" w:rsidRPr="00374B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увеличить на 3</w:t>
            </w:r>
          </w:p>
          <w:p w:rsidR="003B2D36" w:rsidRPr="00374BF8" w:rsidRDefault="003B2D36" w:rsidP="008B51EA">
            <w:pPr>
              <w:pStyle w:val="a3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171D75" w:rsidRPr="00374B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 уменьшить на 5</w:t>
            </w:r>
          </w:p>
          <w:p w:rsidR="003B2D36" w:rsidRPr="00374BF8" w:rsidRDefault="00171D75" w:rsidP="008B51EA">
            <w:pPr>
              <w:pStyle w:val="a3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Первое слагаемое </w:t>
            </w:r>
            <w:r w:rsidR="002F02AE" w:rsidRPr="00374B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- </w:t>
            </w:r>
            <w:r w:rsidRPr="00374B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="003B2D36" w:rsidRPr="00374B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второе слагаемое</w:t>
            </w:r>
            <w:r w:rsidR="002F02AE" w:rsidRPr="00374B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3B2D36" w:rsidRPr="00374B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</w:t>
            </w:r>
            <w:r w:rsidR="002F02AE" w:rsidRPr="00374B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3B2D36" w:rsidRPr="00374B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3. </w:t>
            </w:r>
            <w:r w:rsidR="003B2D36" w:rsidRPr="00374B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Найти сумму</w:t>
            </w:r>
          </w:p>
          <w:p w:rsidR="003B2D36" w:rsidRPr="00374BF8" w:rsidRDefault="003B2D36" w:rsidP="008B51EA">
            <w:pPr>
              <w:pStyle w:val="a3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Уменьшаемое 10, вычитаемое 7.</w:t>
            </w:r>
            <w:r w:rsidR="002F02AE" w:rsidRPr="00374B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374B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Найди разность.</w:t>
            </w:r>
          </w:p>
          <w:p w:rsidR="003B2D36" w:rsidRPr="00374BF8" w:rsidRDefault="003B2D36" w:rsidP="008B51EA">
            <w:pPr>
              <w:pStyle w:val="a3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Я задумала число, от него вычла </w:t>
            </w:r>
            <w:r w:rsidR="00171D75" w:rsidRPr="00374B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 и получила 4</w:t>
            </w:r>
            <w:r w:rsidRPr="00374B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 Какое число я задумала</w:t>
            </w:r>
            <w:r w:rsidR="002F02AE" w:rsidRPr="00374B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?</w:t>
            </w:r>
          </w:p>
          <w:p w:rsidR="003B2D36" w:rsidRPr="00374BF8" w:rsidRDefault="00171D75" w:rsidP="008B51EA">
            <w:pPr>
              <w:pStyle w:val="a3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 4</w:t>
            </w:r>
            <w:r w:rsidR="003B2D36" w:rsidRPr="00374B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прибавить столько же</w:t>
            </w:r>
            <w:r w:rsidRPr="00374B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-Проверьте ряд, который у вас получился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4BF8">
              <w:rPr>
                <w:rFonts w:ascii="Times New Roman" w:hAnsi="Times New Roman" w:cs="Times New Roman"/>
                <w:i/>
                <w:sz w:val="28"/>
                <w:szCs w:val="28"/>
              </w:rPr>
              <w:t>Оцените свою работу</w:t>
            </w:r>
            <w:r w:rsidR="00042BDF" w:rsidRPr="00374BF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 листке самооценки</w:t>
            </w:r>
            <w:proofErr w:type="gramStart"/>
            <w:r w:rsidRPr="00374BF8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="00690748" w:rsidRPr="00374BF8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gramEnd"/>
            <w:r w:rsidR="00690748" w:rsidRPr="00374BF8">
              <w:rPr>
                <w:rFonts w:ascii="Times New Roman" w:hAnsi="Times New Roman" w:cs="Times New Roman"/>
                <w:i/>
                <w:sz w:val="28"/>
                <w:szCs w:val="28"/>
              </w:rPr>
              <w:t>приложение2)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 Поднимите руку те, кто выполнил задание без ошибок.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42BDF" w:rsidRPr="00374BF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то задание сделал, но допустил 1 ошибку</w:t>
            </w:r>
          </w:p>
          <w:p w:rsidR="003B2D36" w:rsidRPr="00374BF8" w:rsidRDefault="00042BDF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="003B2D36" w:rsidRPr="00374BF8">
              <w:rPr>
                <w:rFonts w:ascii="Times New Roman" w:hAnsi="Times New Roman" w:cs="Times New Roman"/>
                <w:sz w:val="28"/>
                <w:szCs w:val="28"/>
              </w:rPr>
              <w:t>то допустил больше одной ошибки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-Кто желает проанализировать свою работу.</w:t>
            </w:r>
          </w:p>
          <w:p w:rsidR="00171D75" w:rsidRPr="00374BF8" w:rsidRDefault="00171D75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-По каким признакам мы можем разделить эти фигуры на группы?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-Распределите эти фигуры на группы: первый ряд распределяет </w:t>
            </w:r>
            <w:r w:rsidRPr="00374BF8">
              <w:rPr>
                <w:rFonts w:ascii="Times New Roman" w:hAnsi="Times New Roman" w:cs="Times New Roman"/>
                <w:b/>
                <w:sz w:val="28"/>
                <w:szCs w:val="28"/>
              </w:rPr>
              <w:t>по цвету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, второй </w:t>
            </w:r>
            <w:r w:rsidRPr="00374BF8">
              <w:rPr>
                <w:rFonts w:ascii="Times New Roman" w:hAnsi="Times New Roman" w:cs="Times New Roman"/>
                <w:b/>
                <w:sz w:val="28"/>
                <w:szCs w:val="28"/>
              </w:rPr>
              <w:t>по форме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, третий </w:t>
            </w:r>
            <w:r w:rsidRPr="00374B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r w:rsidRPr="00374BF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размеру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-Проверьте группы фигур, которые у вас получились.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4BF8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 w:rsidR="00FC6E61" w:rsidRPr="00374BF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цените свою работу </w:t>
            </w:r>
            <w:r w:rsidR="00812B7D" w:rsidRPr="00374BF8">
              <w:rPr>
                <w:rFonts w:ascii="Times New Roman" w:hAnsi="Times New Roman" w:cs="Times New Roman"/>
                <w:sz w:val="28"/>
                <w:szCs w:val="28"/>
              </w:rPr>
              <w:t>(приложение 2).</w:t>
            </w:r>
            <w:r w:rsidRPr="00374BF8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3B2D36" w:rsidRPr="00374BF8" w:rsidRDefault="00B23887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B2D36" w:rsidRPr="00374BF8">
              <w:rPr>
                <w:rFonts w:ascii="Times New Roman" w:hAnsi="Times New Roman" w:cs="Times New Roman"/>
                <w:sz w:val="28"/>
                <w:szCs w:val="28"/>
              </w:rPr>
              <w:t>Кто сделал работу без ошибок?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-Кто допустил 1 ошибку?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-Кто допустил 2 и более ошибок?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Кто желает  проанализировать свою работу?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-Сейчас мы поработаем в  парах</w:t>
            </w:r>
            <w:r w:rsidR="00042BDF" w:rsidRPr="00374B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Напомните, как мы должны работать в парах?</w:t>
            </w:r>
          </w:p>
          <w:p w:rsidR="003B2D36" w:rsidRPr="00374BF8" w:rsidRDefault="00042BDF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Возьмите </w:t>
            </w:r>
            <w:r w:rsidRPr="00374BF8">
              <w:rPr>
                <w:rFonts w:ascii="Times New Roman" w:hAnsi="Times New Roman" w:cs="Times New Roman"/>
                <w:b/>
                <w:sz w:val="28"/>
                <w:szCs w:val="28"/>
              </w:rPr>
              <w:t>синий конверт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-Вам необходимо для рисунков на карточке подобрать соответствующее слово</w:t>
            </w:r>
            <w:proofErr w:type="gramStart"/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D0A80" w:rsidRPr="00374BF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7D0A80" w:rsidRPr="00374BF8">
              <w:rPr>
                <w:rFonts w:ascii="Times New Roman" w:hAnsi="Times New Roman" w:cs="Times New Roman"/>
                <w:sz w:val="28"/>
                <w:szCs w:val="28"/>
              </w:rPr>
              <w:t>приложение 3)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 Назовите  соответствующее слово для  первого рисунка, второго,  третьего, четвертого, пятого, шестого.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 Проверьте вашу работу.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FC6E61" w:rsidRPr="00374BF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Оцените вашу работу </w:t>
            </w:r>
            <w:r w:rsidR="00812B7D" w:rsidRPr="00374BF8">
              <w:rPr>
                <w:rFonts w:ascii="Times New Roman" w:hAnsi="Times New Roman" w:cs="Times New Roman"/>
                <w:sz w:val="28"/>
                <w:szCs w:val="28"/>
              </w:rPr>
              <w:t>(приложение 2).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-К</w:t>
            </w:r>
            <w:r w:rsidR="00042BDF" w:rsidRPr="00374BF8">
              <w:rPr>
                <w:rFonts w:ascii="Times New Roman" w:hAnsi="Times New Roman" w:cs="Times New Roman"/>
                <w:sz w:val="28"/>
                <w:szCs w:val="28"/>
              </w:rPr>
              <w:t>то выполнил без ошибок?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-Кто допустил 1 оши</w:t>
            </w:r>
            <w:r w:rsidR="00042BDF" w:rsidRPr="00374BF8">
              <w:rPr>
                <w:rFonts w:ascii="Times New Roman" w:hAnsi="Times New Roman" w:cs="Times New Roman"/>
                <w:sz w:val="28"/>
                <w:szCs w:val="28"/>
              </w:rPr>
              <w:t>бку?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-Кто допустил больше 1 ошибки</w:t>
            </w:r>
            <w:r w:rsidR="00042BDF" w:rsidRPr="00374BF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-Кто желает проанализировать, как он сейчас поработал?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Считают устно,</w:t>
            </w:r>
            <w:r w:rsidR="00171D75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составляют из геометрических фигур узор и выкладывают его на столе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Проверяют работу по эталону, отмечают свой результат в листах самооценки.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748" w:rsidRPr="00374BF8" w:rsidRDefault="00690748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748" w:rsidRPr="00374BF8" w:rsidRDefault="00690748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748" w:rsidRPr="00374BF8" w:rsidRDefault="00690748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748" w:rsidRPr="00374BF8" w:rsidRDefault="00690748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 Отвечают на вопрос учителя (по форме, цвету, размеру)</w:t>
            </w:r>
          </w:p>
          <w:p w:rsidR="00690748" w:rsidRPr="00374BF8" w:rsidRDefault="00690748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748" w:rsidRPr="00374BF8" w:rsidRDefault="00690748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Распределяют фигуры на группы.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748" w:rsidRPr="00374BF8" w:rsidRDefault="00690748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Проверяют работу по эталону, отмечают свой результат в листах самооценки</w:t>
            </w:r>
            <w:r w:rsidR="00812B7D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690748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Вспоминают правила парной работы.</w:t>
            </w:r>
          </w:p>
          <w:p w:rsidR="003B2D36" w:rsidRPr="00374BF8" w:rsidRDefault="007D0A80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="00812B7D" w:rsidRPr="00374BF8">
              <w:rPr>
                <w:rFonts w:ascii="Times New Roman" w:hAnsi="Times New Roman" w:cs="Times New Roman"/>
                <w:i/>
                <w:sz w:val="28"/>
                <w:szCs w:val="28"/>
              </w:rPr>
              <w:t>Говорим шепотом, высказываемся</w:t>
            </w:r>
            <w:r w:rsidR="003B2D36" w:rsidRPr="00374BF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только по делу, прислушиваемся к мнению соседа</w:t>
            </w:r>
            <w:r w:rsidRPr="00374BF8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  <w:r w:rsidR="003B2D36" w:rsidRPr="00374BF8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Находят соответствие между  картинками и словами</w:t>
            </w:r>
          </w:p>
          <w:p w:rsidR="00812B7D" w:rsidRPr="00374BF8" w:rsidRDefault="00812B7D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2F02AE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Называют  слова соответствия (</w:t>
            </w:r>
            <w:r w:rsidR="007D0A80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духи-запах, человек за обеденным столом - аппетит,  </w:t>
            </w:r>
            <w:r w:rsidR="00D243ED" w:rsidRPr="00374BF8">
              <w:rPr>
                <w:rFonts w:ascii="Times New Roman" w:hAnsi="Times New Roman" w:cs="Times New Roman"/>
                <w:sz w:val="28"/>
                <w:szCs w:val="28"/>
              </w:rPr>
              <w:t>краски</w:t>
            </w:r>
            <w:r w:rsidR="00FF609E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3B2D36" w:rsidRPr="00374BF8">
              <w:rPr>
                <w:rFonts w:ascii="Times New Roman" w:hAnsi="Times New Roman" w:cs="Times New Roman"/>
                <w:sz w:val="28"/>
                <w:szCs w:val="28"/>
              </w:rPr>
              <w:t>-ц</w:t>
            </w:r>
            <w:proofErr w:type="gramEnd"/>
            <w:r w:rsidR="003B2D36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вет, </w:t>
            </w:r>
            <w:r w:rsidR="007D0A80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линейка-длина, </w:t>
            </w:r>
            <w:r w:rsidR="003B2D36" w:rsidRPr="00374BF8">
              <w:rPr>
                <w:rFonts w:ascii="Times New Roman" w:hAnsi="Times New Roman" w:cs="Times New Roman"/>
                <w:sz w:val="28"/>
                <w:szCs w:val="28"/>
              </w:rPr>
              <w:t>весы-ма</w:t>
            </w:r>
            <w:r w:rsidR="00D243ED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сса, </w:t>
            </w:r>
            <w:r w:rsidR="003B2D36" w:rsidRPr="00374BF8">
              <w:rPr>
                <w:rFonts w:ascii="Times New Roman" w:hAnsi="Times New Roman" w:cs="Times New Roman"/>
                <w:sz w:val="28"/>
                <w:szCs w:val="28"/>
              </w:rPr>
              <w:t>банка-объем)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Оценивают</w:t>
            </w:r>
            <w:r w:rsidR="00812B7D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и анализируют 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свою работу</w:t>
            </w:r>
            <w:r w:rsidR="00812B7D" w:rsidRPr="00374B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B2D36" w:rsidRPr="00374BF8" w:rsidTr="002F02AE">
        <w:trPr>
          <w:trHeight w:val="2826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</w:tcPr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 </w:t>
            </w:r>
            <w:r w:rsidRPr="00374B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Постановка учебной задачи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i/>
                <w:sz w:val="28"/>
                <w:szCs w:val="28"/>
              </w:rPr>
              <w:t>5 мин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12B7D" w:rsidRPr="00374BF8" w:rsidRDefault="00812B7D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Слайд </w:t>
            </w:r>
          </w:p>
          <w:p w:rsidR="003B2D36" w:rsidRPr="00374BF8" w:rsidRDefault="00812B7D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8 (приложение 1)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12B7D" w:rsidRPr="00374BF8" w:rsidRDefault="00812B7D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Слайд </w:t>
            </w:r>
          </w:p>
          <w:p w:rsidR="00812B7D" w:rsidRPr="00374BF8" w:rsidRDefault="00812B7D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9 (приложение 1)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C6E61" w:rsidRPr="00374BF8" w:rsidRDefault="00FC6E61" w:rsidP="008B51E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Выход на тему урока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ЦЕЛЕПОЛАГАНИЕ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305E" w:rsidRPr="00374BF8" w:rsidRDefault="00CA305E" w:rsidP="008B51E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305E" w:rsidRPr="00374BF8" w:rsidRDefault="00CA305E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Слайд </w:t>
            </w:r>
          </w:p>
          <w:p w:rsidR="003B2D36" w:rsidRPr="00374BF8" w:rsidRDefault="00CA305E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№10 (приложение 1)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(узнать, научиться, уметь сравнивать, уметь называть)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71969" w:rsidRPr="00374BF8" w:rsidRDefault="00F71969" w:rsidP="008B51E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Подводящий диалог.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-На какие 2 группы мы можем разбить эти слова?</w:t>
            </w:r>
          </w:p>
          <w:p w:rsidR="00042BDF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-Что такое </w:t>
            </w:r>
            <w:r w:rsidRPr="00374BF8">
              <w:rPr>
                <w:rFonts w:ascii="Times New Roman" w:hAnsi="Times New Roman" w:cs="Times New Roman"/>
                <w:b/>
                <w:sz w:val="28"/>
                <w:szCs w:val="28"/>
              </w:rPr>
              <w:t>величина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Дайте определение.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-</w:t>
            </w:r>
            <w:r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Разбейте слова на группы.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-Назовите те слова, которые не являются величинами.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-Назовите величины.</w:t>
            </w:r>
          </w:p>
          <w:p w:rsidR="00812B7D" w:rsidRPr="00374BF8" w:rsidRDefault="00812B7D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-Почему слово «объем» мы не </w:t>
            </w:r>
            <w:r w:rsidR="00F71969" w:rsidRPr="00374BF8">
              <w:rPr>
                <w:rFonts w:ascii="Times New Roman" w:hAnsi="Times New Roman" w:cs="Times New Roman"/>
                <w:sz w:val="28"/>
                <w:szCs w:val="28"/>
              </w:rPr>
              <w:t>отнесли ни к одной группе</w:t>
            </w:r>
            <w:proofErr w:type="gramStart"/>
            <w:r w:rsidR="00F71969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  <w:r w:rsidR="002F02AE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1969" w:rsidRPr="00374BF8">
              <w:rPr>
                <w:rFonts w:ascii="Times New Roman" w:hAnsi="Times New Roman" w:cs="Times New Roman"/>
                <w:i/>
                <w:sz w:val="28"/>
                <w:szCs w:val="28"/>
              </w:rPr>
              <w:t>(проблемный вопрос)</w:t>
            </w:r>
          </w:p>
          <w:p w:rsidR="003B2D36" w:rsidRPr="00374BF8" w:rsidRDefault="00F71969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-Определите  тему</w:t>
            </w:r>
            <w:r w:rsidR="003B2D36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урока.</w:t>
            </w:r>
          </w:p>
          <w:p w:rsidR="003B2D36" w:rsidRPr="00374BF8" w:rsidRDefault="00812B7D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(на доске</w:t>
            </w:r>
            <w:r w:rsidR="003B2D36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записывается 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2D36" w:rsidRPr="00374BF8"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  <w:r w:rsidR="003B2D36" w:rsidRPr="00374BF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-Какие цели вы можете поставить перед собой на сегодняшнем уроке?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 Чтобы нам достичь результата к концу урок</w:t>
            </w:r>
            <w:r w:rsidR="00FC6E61" w:rsidRPr="00374BF8">
              <w:rPr>
                <w:rFonts w:ascii="Times New Roman" w:hAnsi="Times New Roman" w:cs="Times New Roman"/>
                <w:sz w:val="28"/>
                <w:szCs w:val="28"/>
              </w:rPr>
              <w:t>а я предлагаю вам вот такие цели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FC6E61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Они написаны </w:t>
            </w:r>
            <w:proofErr w:type="gramStart"/>
            <w:r w:rsidR="00FC6E61" w:rsidRPr="00374BF8">
              <w:rPr>
                <w:rFonts w:ascii="Times New Roman" w:hAnsi="Times New Roman" w:cs="Times New Roman"/>
                <w:sz w:val="28"/>
                <w:szCs w:val="28"/>
              </w:rPr>
              <w:t>листках</w:t>
            </w:r>
            <w:proofErr w:type="gramEnd"/>
            <w:r w:rsidR="00FC6E61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самооценки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. Выбе</w:t>
            </w:r>
            <w:r w:rsidR="00FC6E61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рите самую значимую для вас 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и обведите в кружок её номер. Можно выбрать 1 или несколько целей.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 Узнать, что такое объем.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-Научиться сравнивать меры объема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-Называть единицы измерения объема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12B7D" w:rsidRPr="00374BF8" w:rsidRDefault="00812B7D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-Величины и не величины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</w:rPr>
              <w:t>Величина - это свойство предмета, которое можно измерить и результат записать цифрой.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02AE" w:rsidRPr="00374BF8" w:rsidRDefault="002F02AE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2F02AE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(аппетит, цвет, запах</w:t>
            </w:r>
            <w:r w:rsidR="003B2D36" w:rsidRPr="00374BF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(масса, длина)</w:t>
            </w:r>
          </w:p>
          <w:p w:rsidR="00812B7D" w:rsidRPr="00374BF8" w:rsidRDefault="00812B7D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Потому что с этим словом мы не знакомы, не знаем, что оно обозначает.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690" w:rsidRPr="00374BF8" w:rsidRDefault="00420690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2B7D" w:rsidRPr="00374BF8" w:rsidRDefault="00812B7D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-Будем изучать объем.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(дети называют свои цели) 2-3 человека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E7D" w:rsidRPr="00374BF8" w:rsidRDefault="00C86E7D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FC6E61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Работают на листках самооценки</w:t>
            </w:r>
            <w:r w:rsidR="00812B7D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(приложение3)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2D36" w:rsidRPr="00374BF8" w:rsidTr="00171D75">
        <w:trPr>
          <w:trHeight w:val="1245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</w:tcPr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 </w:t>
            </w:r>
            <w:r w:rsidRPr="00374B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Открытие нового знания и </w:t>
            </w:r>
            <w:r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первоначального закрепления знаний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(демонстрация опыта и работа в группах)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i/>
                <w:sz w:val="28"/>
                <w:szCs w:val="28"/>
              </w:rPr>
              <w:t>13  мин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  на урок принесла несколько предметов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-Что это?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-Для чего мы их используем в жизни?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-Скажите мне: они ОДИНАКОВЫЕ?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-Почему? Ведь это все банки?</w:t>
            </w:r>
          </w:p>
          <w:p w:rsidR="003B2D36" w:rsidRPr="00374BF8" w:rsidRDefault="008E089E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B2D36" w:rsidRPr="00374BF8">
              <w:rPr>
                <w:rFonts w:ascii="Times New Roman" w:hAnsi="Times New Roman" w:cs="Times New Roman"/>
                <w:sz w:val="28"/>
                <w:szCs w:val="28"/>
              </w:rPr>
              <w:t>Они все стеклянные?</w:t>
            </w:r>
          </w:p>
          <w:p w:rsidR="003B2D36" w:rsidRPr="00374BF8" w:rsidRDefault="008E089E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B2D36" w:rsidRPr="00374BF8">
              <w:rPr>
                <w:rFonts w:ascii="Times New Roman" w:hAnsi="Times New Roman" w:cs="Times New Roman"/>
                <w:sz w:val="28"/>
                <w:szCs w:val="28"/>
              </w:rPr>
              <w:t>Они все прозрачные?</w:t>
            </w:r>
          </w:p>
          <w:p w:rsidR="003B2D36" w:rsidRPr="00374BF8" w:rsidRDefault="008E089E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- </w:t>
            </w:r>
            <w:r w:rsidR="0019636C" w:rsidRPr="00374BF8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А как это проверить? </w:t>
            </w:r>
            <w:r w:rsidR="0019636C" w:rsidRPr="00374BF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B2D36" w:rsidRPr="00374BF8">
              <w:rPr>
                <w:rFonts w:ascii="Times New Roman" w:hAnsi="Times New Roman" w:cs="Times New Roman"/>
                <w:sz w:val="28"/>
                <w:szCs w:val="28"/>
              </w:rPr>
              <w:t>редложите мне способ, которым мы  можем доказать, что банки разные. Подсказка</w:t>
            </w:r>
            <w:r w:rsidR="00B23887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2D36" w:rsidRPr="00374B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9636C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можно использовать воду.  Даю время</w:t>
            </w:r>
            <w:r w:rsidR="003B2D36" w:rsidRPr="00374BF8">
              <w:rPr>
                <w:rFonts w:ascii="Times New Roman" w:hAnsi="Times New Roman" w:cs="Times New Roman"/>
                <w:sz w:val="28"/>
                <w:szCs w:val="28"/>
              </w:rPr>
              <w:t>, чтобы посовещаться.</w:t>
            </w:r>
          </w:p>
          <w:p w:rsidR="003B2D36" w:rsidRPr="00374BF8" w:rsidRDefault="002F02AE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-Как?</w:t>
            </w:r>
            <w:r w:rsidR="003B2D36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Говорите, а я буду выполнять.</w:t>
            </w:r>
          </w:p>
          <w:p w:rsidR="008E089E" w:rsidRPr="00374BF8" w:rsidRDefault="008E089E" w:rsidP="008B51EA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- Как узнать, сколько воды входит в каждую банку?</w:t>
            </w:r>
          </w:p>
          <w:p w:rsidR="008E089E" w:rsidRPr="00374BF8" w:rsidRDefault="008E089E" w:rsidP="008B51EA">
            <w:pPr>
              <w:widowControl w:val="0"/>
              <w:shd w:val="clear" w:color="auto" w:fill="FFFFFF"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- Что вы можете предложить?</w:t>
            </w:r>
          </w:p>
          <w:p w:rsidR="003B2D36" w:rsidRPr="00374BF8" w:rsidRDefault="008E089E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</w:rPr>
              <w:t>( Провожу опыт</w:t>
            </w:r>
            <w:r w:rsidR="003B2D36" w:rsidRPr="00374BF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305E" w:rsidRPr="00374BF8" w:rsidRDefault="00CA305E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-При сравнении сосудов нас интересовал их цвет? Форма? Материал? Масса?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-А что нас интересовало?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-Как вы думаете, как называется такое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свойство?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-На какой вопрос мы сейчас ответили?</w:t>
            </w:r>
            <w:r w:rsidR="00CA305E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(Что такое объём?)</w:t>
            </w:r>
          </w:p>
          <w:p w:rsidR="00CA305E" w:rsidRPr="00374BF8" w:rsidRDefault="00CA305E" w:rsidP="008B51EA">
            <w:pPr>
              <w:shd w:val="clear" w:color="auto" w:fill="FFFFFF"/>
              <w:spacing w:line="360" w:lineRule="auto"/>
              <w:ind w:left="19" w:right="1075"/>
              <w:jc w:val="both"/>
              <w:rPr>
                <w:rFonts w:ascii="Times New Roman" w:eastAsia="Times New Roman" w:hAnsi="Times New Roman" w:cs="Times New Roman"/>
                <w:i/>
                <w:color w:val="000000"/>
                <w:spacing w:val="-7"/>
                <w:sz w:val="28"/>
                <w:szCs w:val="28"/>
              </w:rPr>
            </w:pPr>
            <w:r w:rsidRPr="00374BF8">
              <w:rPr>
                <w:rFonts w:ascii="Times New Roman" w:eastAsia="Times New Roman" w:hAnsi="Times New Roman" w:cs="Times New Roman"/>
                <w:i/>
                <w:color w:val="000000"/>
                <w:spacing w:val="-7"/>
                <w:sz w:val="28"/>
                <w:szCs w:val="28"/>
              </w:rPr>
              <w:t xml:space="preserve">- </w:t>
            </w:r>
            <w:r w:rsidRPr="00374BF8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Как можно сравнивать объёмы разных сосудов?</w:t>
            </w:r>
          </w:p>
          <w:p w:rsidR="00CA305E" w:rsidRPr="00374BF8" w:rsidRDefault="00CA305E" w:rsidP="008B51EA">
            <w:pPr>
              <w:shd w:val="clear" w:color="auto" w:fill="FFFFFF"/>
              <w:spacing w:line="360" w:lineRule="auto"/>
              <w:ind w:left="19" w:right="107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eastAsia="Times New Roman" w:hAnsi="Times New Roman" w:cs="Times New Roman"/>
                <w:i/>
                <w:color w:val="000000"/>
                <w:spacing w:val="-7"/>
                <w:sz w:val="28"/>
                <w:szCs w:val="28"/>
              </w:rPr>
              <w:t xml:space="preserve">Вывод: </w:t>
            </w:r>
            <w:r w:rsidRPr="00374BF8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сосуды можно сравнивать по объему, когда они измерены одинаковыми мерками.</w:t>
            </w:r>
          </w:p>
          <w:p w:rsidR="003B2D36" w:rsidRPr="00374BF8" w:rsidRDefault="003B2D36" w:rsidP="008B51EA">
            <w:pPr>
              <w:shd w:val="clear" w:color="auto" w:fill="FFFFFF"/>
              <w:spacing w:line="360" w:lineRule="auto"/>
              <w:ind w:left="19" w:right="10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19636C" w:rsidRPr="00374BF8" w:rsidRDefault="0019636C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-Банки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-Для наливания жидкостей.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-Нет.</w:t>
            </w:r>
          </w:p>
          <w:p w:rsidR="003B2D36" w:rsidRPr="00374BF8" w:rsidRDefault="00CA305E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Участвуют в беседе с учителем, высказывают мнения.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Дети совещаются, предлагают варианты решения задачи</w:t>
            </w:r>
          </w:p>
          <w:p w:rsidR="00CA305E" w:rsidRPr="00374BF8" w:rsidRDefault="00CA305E" w:rsidP="008B51EA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305E" w:rsidRPr="00374BF8" w:rsidRDefault="00CA305E" w:rsidP="008B51EA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089E" w:rsidRPr="00374BF8" w:rsidRDefault="003B2D36" w:rsidP="008B51EA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Мы можем доказать, что они разные - переливанием.</w:t>
            </w:r>
          </w:p>
          <w:p w:rsidR="00CA305E" w:rsidRPr="00374BF8" w:rsidRDefault="00CA305E" w:rsidP="008B51EA">
            <w:pPr>
              <w:widowControl w:val="0"/>
              <w:shd w:val="clear" w:color="auto" w:fill="FFFFFF"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</w:pPr>
          </w:p>
          <w:p w:rsidR="00CA305E" w:rsidRPr="00374BF8" w:rsidRDefault="00CA305E" w:rsidP="008B51EA">
            <w:pPr>
              <w:widowControl w:val="0"/>
              <w:shd w:val="clear" w:color="auto" w:fill="FFFFFF"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</w:pPr>
          </w:p>
          <w:p w:rsidR="008E089E" w:rsidRPr="00374BF8" w:rsidRDefault="008E089E" w:rsidP="008B51EA">
            <w:pPr>
              <w:widowControl w:val="0"/>
              <w:shd w:val="clear" w:color="auto" w:fill="FFFFFF"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Нужно выбрать мерку.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-Дети по ходу опыта, дают комментарии.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089E" w:rsidRPr="00374BF8" w:rsidRDefault="008E089E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-Нет</w:t>
            </w:r>
          </w:p>
          <w:p w:rsidR="003B2D36" w:rsidRPr="00374BF8" w:rsidRDefault="00B23887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-Н</w:t>
            </w:r>
            <w:r w:rsidR="003B2D36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ас интересовало, сколько воды входит в </w:t>
            </w:r>
            <w:r w:rsidR="003B2D36" w:rsidRPr="00374B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эти банки.</w:t>
            </w:r>
          </w:p>
          <w:p w:rsidR="00CA305E" w:rsidRPr="00374BF8" w:rsidRDefault="00CA305E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-Это </w:t>
            </w:r>
            <w:r w:rsidRPr="00374BF8">
              <w:rPr>
                <w:rFonts w:ascii="Times New Roman" w:hAnsi="Times New Roman" w:cs="Times New Roman"/>
                <w:b/>
                <w:sz w:val="28"/>
                <w:szCs w:val="28"/>
              </w:rPr>
              <w:t>вместимость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Pr="00374BF8">
              <w:rPr>
                <w:rFonts w:ascii="Times New Roman" w:hAnsi="Times New Roman" w:cs="Times New Roman"/>
                <w:b/>
                <w:sz w:val="28"/>
                <w:szCs w:val="28"/>
              </w:rPr>
              <w:t>объем.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089E" w:rsidRPr="00374BF8" w:rsidRDefault="008E089E" w:rsidP="008B51E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/>
                <w:spacing w:val="-6"/>
                <w:sz w:val="28"/>
                <w:szCs w:val="28"/>
              </w:rPr>
            </w:pPr>
          </w:p>
          <w:p w:rsidR="003B2D36" w:rsidRPr="00374BF8" w:rsidRDefault="00CA305E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Отвечают на вопросы учителя, делают выводы.</w:t>
            </w:r>
          </w:p>
        </w:tc>
      </w:tr>
      <w:tr w:rsidR="003B2D36" w:rsidRPr="00374BF8" w:rsidTr="002F02AE">
        <w:trPr>
          <w:trHeight w:val="2510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</w:tcPr>
          <w:p w:rsidR="00970DE0" w:rsidRPr="00374BF8" w:rsidRDefault="00970DE0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 </w:t>
            </w:r>
            <w:r w:rsidRPr="00374B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V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B2D36" w:rsidRPr="00374BF8" w:rsidRDefault="00970DE0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Физ</w:t>
            </w:r>
            <w:r w:rsidR="003B2D36" w:rsidRPr="00374BF8">
              <w:rPr>
                <w:rFonts w:ascii="Times New Roman" w:hAnsi="Times New Roman" w:cs="Times New Roman"/>
                <w:sz w:val="28"/>
                <w:szCs w:val="28"/>
              </w:rPr>
              <w:t>минутка</w:t>
            </w:r>
            <w:proofErr w:type="spellEnd"/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i/>
                <w:sz w:val="28"/>
                <w:szCs w:val="28"/>
              </w:rPr>
              <w:t>1 мин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У меня на карточках записаны слова, которые мы можем отнести к величинам или не относить к ним. Если я показываю слово</w:t>
            </w:r>
            <w:r w:rsidR="00B23887" w:rsidRPr="00374B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относящееся  к ве</w:t>
            </w:r>
            <w:r w:rsidR="00B23887" w:rsidRPr="00374BF8">
              <w:rPr>
                <w:rFonts w:ascii="Times New Roman" w:hAnsi="Times New Roman" w:cs="Times New Roman"/>
                <w:sz w:val="28"/>
                <w:szCs w:val="28"/>
              </w:rPr>
              <w:t>личине, вы приседаете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, если</w:t>
            </w:r>
            <w:r w:rsidR="00B23887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слово к величинам не относится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, то просто хлопаете в ладоши.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Форма,</w:t>
            </w:r>
            <w:r w:rsidR="00B23887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снег, рецепт, масса, килограмм, сантиметр, длина, цвет, размер, материал, назначение, солнце, скорость, время, дециметр.</w:t>
            </w:r>
            <w:proofErr w:type="gramEnd"/>
          </w:p>
        </w:tc>
      </w:tr>
      <w:tr w:rsidR="003B2D36" w:rsidRPr="00374BF8" w:rsidTr="00171D75">
        <w:trPr>
          <w:trHeight w:val="2925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</w:tcPr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в группах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3B2D36" w:rsidRPr="00374BF8" w:rsidRDefault="00A301DE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 Для чего мы выполняли опыт</w:t>
            </w:r>
            <w:r w:rsidR="003B2D36" w:rsidRPr="00374BF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-Как вы думаете, сможете  ли вы сравнить меры объема</w:t>
            </w:r>
            <w:proofErr w:type="gramStart"/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-Хорошо, попытайтесь это сделать</w:t>
            </w:r>
            <w:r w:rsidR="002F02AE" w:rsidRPr="00374B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4BF8">
              <w:rPr>
                <w:rFonts w:ascii="Times New Roman" w:hAnsi="Times New Roman" w:cs="Times New Roman"/>
                <w:b/>
                <w:sz w:val="28"/>
                <w:szCs w:val="28"/>
              </w:rPr>
              <w:t>Работаем в группах.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-На </w:t>
            </w:r>
            <w:r w:rsidRPr="00374BF8">
              <w:rPr>
                <w:rFonts w:ascii="Times New Roman" w:hAnsi="Times New Roman" w:cs="Times New Roman"/>
                <w:b/>
                <w:sz w:val="28"/>
                <w:szCs w:val="28"/>
              </w:rPr>
              <w:t>желтых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карточках необходимо</w:t>
            </w:r>
            <w:r w:rsidR="00A301DE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выполнить задачу</w:t>
            </w:r>
            <w:r w:rsidR="00D27CEC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A301DE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4)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-Проверим, что у вас получилось в 1 задаче.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( в случае</w:t>
            </w:r>
            <w:proofErr w:type="gramStart"/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если все группы справились с заданием, </w:t>
            </w:r>
            <w:r w:rsidR="00924ABB" w:rsidRPr="00374BF8">
              <w:rPr>
                <w:rFonts w:ascii="Times New Roman" w:hAnsi="Times New Roman" w:cs="Times New Roman"/>
                <w:sz w:val="28"/>
                <w:szCs w:val="28"/>
              </w:rPr>
              <w:t>переходим к заданию 2, если кто-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то не справился, дать возможность другим группам  доказать, что задани</w:t>
            </w:r>
            <w:r w:rsidR="00924ABB" w:rsidRPr="00374BF8">
              <w:rPr>
                <w:rFonts w:ascii="Times New Roman" w:hAnsi="Times New Roman" w:cs="Times New Roman"/>
                <w:sz w:val="28"/>
                <w:szCs w:val="28"/>
              </w:rPr>
              <w:t>е не выполнено и исправить его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27CEC" w:rsidRPr="00374BF8" w:rsidRDefault="00D27CEC" w:rsidP="008B51EA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- На </w:t>
            </w:r>
            <w:r w:rsidRPr="00374B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зеленых 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карточках выполняем задачу №2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 Почему вы смогли выполнить сравнение?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-К какому выводу вы пришли, выполняя это задание.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-Какой </w:t>
            </w:r>
            <w:r w:rsidRPr="00374B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вывод 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мы можем сделать  по этим задачам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-Проверим, совпадает ли наше мнение с мнением авторов учебника.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-Скажите, что мы можем изменить в задании, чтобы его можно было выполнить?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Нужно ли менять числа?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-Выполняйте.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Проверяем. Кто закончил, может записать решение под своей первой задачей на доске.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У кого другие варианты?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Сравнивали объемы банок.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-Думаем</w:t>
            </w:r>
            <w:r w:rsidR="002F02AE" w:rsidRPr="00374B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да.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Выполняют задачи с записью на карточке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( №1-</w:t>
            </w:r>
            <w:r w:rsidR="002F02AE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читает задачу</w:t>
            </w:r>
            <w:r w:rsidR="002F02AE" w:rsidRPr="00374B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№2</w:t>
            </w:r>
            <w:r w:rsidR="002F02AE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F02AE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записывает решение на лист</w:t>
            </w:r>
            <w:r w:rsidR="002F02AE" w:rsidRPr="00374B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№3- прикрепляет решение на доске, №4- отвечает на возможные вопросы)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D27CEC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2D36" w:rsidRPr="00374BF8">
              <w:rPr>
                <w:rFonts w:ascii="Times New Roman" w:hAnsi="Times New Roman" w:cs="Times New Roman"/>
                <w:sz w:val="28"/>
                <w:szCs w:val="28"/>
              </w:rPr>
              <w:t>Задачу мы выполнить не смогли, так как единицы измерения в этой задаче разные. Они не сравниваются.</w:t>
            </w:r>
          </w:p>
          <w:p w:rsidR="00D27CEC" w:rsidRPr="00374BF8" w:rsidRDefault="00D27CEC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Мы можем сравнивать только одинаковые 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меры величин.</w:t>
            </w:r>
          </w:p>
          <w:p w:rsidR="005C361C" w:rsidRPr="00374BF8" w:rsidRDefault="005C361C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CEC" w:rsidRPr="00374BF8" w:rsidRDefault="00D27CEC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863CBA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Чтение правила в учебнике.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ABB" w:rsidRPr="00374BF8" w:rsidRDefault="00924ABB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Изменить единицы измерения.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-Выполняют задания на карточках.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-Выносят свои решения на доску.</w:t>
            </w:r>
          </w:p>
        </w:tc>
      </w:tr>
      <w:tr w:rsidR="003B2D36" w:rsidRPr="00374BF8" w:rsidTr="009951C7">
        <w:trPr>
          <w:trHeight w:val="2826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</w:tcPr>
          <w:p w:rsidR="00674C81" w:rsidRPr="00374BF8" w:rsidRDefault="00674C81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D27CEC" w:rsidRPr="00374BF8" w:rsidRDefault="00D27CEC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Слайд </w:t>
            </w:r>
          </w:p>
          <w:p w:rsidR="00674C81" w:rsidRPr="00374BF8" w:rsidRDefault="00D27CEC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11 (приложение 1)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(измерение величин, единицы измерения величин)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ВЫВОД.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Скажите, можно ли слово </w:t>
            </w:r>
            <w:r w:rsidRPr="00374BF8"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внести в нашу схему? Докажите.</w:t>
            </w:r>
          </w:p>
          <w:p w:rsidR="003B2D36" w:rsidRPr="00374BF8" w:rsidRDefault="00D27CEC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r w:rsidR="003B2D36" w:rsidRPr="00374BF8">
              <w:rPr>
                <w:rFonts w:ascii="Times New Roman" w:hAnsi="Times New Roman" w:cs="Times New Roman"/>
                <w:b/>
                <w:sz w:val="28"/>
                <w:szCs w:val="28"/>
              </w:rPr>
              <w:t>Величины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51C7BDD0" wp14:editId="76C9BC43">
                      <wp:simplePos x="0" y="0"/>
                      <wp:positionH relativeFrom="column">
                        <wp:posOffset>252730</wp:posOffset>
                      </wp:positionH>
                      <wp:positionV relativeFrom="paragraph">
                        <wp:posOffset>42545</wp:posOffset>
                      </wp:positionV>
                      <wp:extent cx="2562225" cy="1427480"/>
                      <wp:effectExtent l="0" t="0" r="28575" b="20320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62225" cy="1427480"/>
                                <a:chOff x="3585" y="6385"/>
                                <a:chExt cx="4035" cy="2248"/>
                              </a:xfrm>
                            </wpg:grpSpPr>
                            <wps:wsp>
                              <wps:cNvPr id="6" name="AutoShap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650" y="6387"/>
                                  <a:ext cx="330" cy="25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5580" y="6386"/>
                                  <a:ext cx="15" cy="45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80" y="6385"/>
                                  <a:ext cx="360" cy="25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9" name="Group 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585" y="6747"/>
                                  <a:ext cx="4035" cy="1886"/>
                                  <a:chOff x="3585" y="6747"/>
                                  <a:chExt cx="4035" cy="1886"/>
                                </a:xfrm>
                              </wpg:grpSpPr>
                              <wps:wsp>
                                <wps:cNvPr id="10" name="Text Box 1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585" y="6747"/>
                                    <a:ext cx="1065" cy="49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B2D36" w:rsidRPr="00B5661D" w:rsidRDefault="003B2D36" w:rsidP="003B2D36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B5661D">
                                        <w:rPr>
                                          <w:rFonts w:ascii="Times New Roman" w:hAnsi="Times New Roman" w:cs="Times New Roman"/>
                                          <w:sz w:val="28"/>
                                          <w:szCs w:val="28"/>
                                        </w:rPr>
                                        <w:t>длина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" name="Text Box 1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160" y="6949"/>
                                    <a:ext cx="1020" cy="47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B2D36" w:rsidRPr="00B5661D" w:rsidRDefault="003B2D36" w:rsidP="003B2D36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B5661D">
                                        <w:rPr>
                                          <w:rFonts w:ascii="Times New Roman" w:hAnsi="Times New Roman" w:cs="Times New Roman"/>
                                          <w:sz w:val="28"/>
                                          <w:szCs w:val="28"/>
                                        </w:rPr>
                                        <w:t>масса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" name="Text Box 1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540" y="6747"/>
                                    <a:ext cx="1080" cy="49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B2D36" w:rsidRPr="00B5661D" w:rsidRDefault="003B2D36" w:rsidP="003B2D36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B5661D">
                                        <w:rPr>
                                          <w:rFonts w:ascii="Times New Roman" w:hAnsi="Times New Roman" w:cs="Times New Roman"/>
                                          <w:sz w:val="28"/>
                                          <w:szCs w:val="28"/>
                                        </w:rPr>
                                        <w:t>объем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" name="Text Box 1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600" y="7717"/>
                                    <a:ext cx="810" cy="91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B2D36" w:rsidRPr="00B5661D" w:rsidRDefault="003B2D36" w:rsidP="003B2D36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8"/>
                                          <w:szCs w:val="28"/>
                                        </w:rPr>
                                      </w:pPr>
                                      <w:proofErr w:type="spellStart"/>
                                      <w:r w:rsidRPr="00B5661D">
                                        <w:rPr>
                                          <w:rFonts w:ascii="Times New Roman" w:hAnsi="Times New Roman" w:cs="Times New Roman"/>
                                          <w:sz w:val="28"/>
                                          <w:szCs w:val="28"/>
                                        </w:rPr>
                                        <w:t>см</w:t>
                                      </w:r>
                                      <w:proofErr w:type="gramStart"/>
                                      <w:r w:rsidRPr="00B5661D">
                                        <w:rPr>
                                          <w:rFonts w:ascii="Times New Roman" w:hAnsi="Times New Roman" w:cs="Times New Roman"/>
                                          <w:sz w:val="28"/>
                                          <w:szCs w:val="28"/>
                                        </w:rPr>
                                        <w:t>,д</w:t>
                                      </w:r>
                                      <w:proofErr w:type="gramEnd"/>
                                      <w:r w:rsidRPr="00B5661D">
                                        <w:rPr>
                                          <w:rFonts w:ascii="Times New Roman" w:hAnsi="Times New Roman" w:cs="Times New Roman"/>
                                          <w:sz w:val="28"/>
                                          <w:szCs w:val="28"/>
                                        </w:rPr>
                                        <w:t>м</w:t>
                                      </w:r>
                                      <w:proofErr w:type="spellEnd"/>
                                    </w:p>
                                    <w:p w:rsidR="003B2D36" w:rsidRDefault="003B2D36" w:rsidP="003B2D36"/>
                                    <w:p w:rsidR="003B2D36" w:rsidRDefault="003B2D36" w:rsidP="003B2D36">
                                      <w:proofErr w:type="spellStart"/>
                                      <w:r>
                                        <w:t>дм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" name="Text Box 1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235" y="8036"/>
                                    <a:ext cx="645" cy="39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B2D36" w:rsidRPr="00B5661D" w:rsidRDefault="003B2D36" w:rsidP="003B2D36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B5661D">
                                        <w:rPr>
                                          <w:rFonts w:ascii="Times New Roman" w:hAnsi="Times New Roman" w:cs="Times New Roman"/>
                                          <w:sz w:val="28"/>
                                          <w:szCs w:val="28"/>
                                        </w:rPr>
                                        <w:t>кг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" name="Text Box 1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840" y="7767"/>
                                    <a:ext cx="540" cy="46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B2D36" w:rsidRPr="00B5661D" w:rsidRDefault="003B2D36" w:rsidP="003B2D36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B5661D">
                                        <w:rPr>
                                          <w:rFonts w:ascii="Times New Roman" w:hAnsi="Times New Roman" w:cs="Times New Roman"/>
                                          <w:sz w:val="28"/>
                                          <w:szCs w:val="28"/>
                                        </w:rPr>
                                        <w:t>л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" o:spid="_x0000_s1026" style="position:absolute;margin-left:19.9pt;margin-top:3.35pt;width:201.75pt;height:112.4pt;z-index:251662336" coordorigin="3585,6385" coordsize="4035,2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4650;top:6387;width:330;height:25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EgicAAAADaAAAADwAAAGRycy9kb3ducmV2LnhtbESPT4vCMBTE78J+h/AWvGnqgiLVKCos&#10;iJfFP7B7fDTPNti8lCY29dtvBMHjMDO/YZbr3taio9Ybxwom4wwEceG04VLB5fw9moPwAVlj7ZgU&#10;PMjDevUxWGKuXeQjdadQigRhn6OCKoQml9IXFVn0Y9cQJ+/qWoshybaUusWY4LaWX1k2kxYNp4UK&#10;G9pVVNxOd6vAxB/TNftd3B5+/7yOZB5TZ5QafvabBYhAfXiHX+29VjCD55V0A+Tq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YxIInAAAAA2gAAAA8AAAAAAAAAAAAAAAAA&#10;oQIAAGRycy9kb3ducmV2LnhtbFBLBQYAAAAABAAEAPkAAACOAwAAAAA=&#10;">
                        <v:stroke endarrow="block"/>
                      </v:shape>
                      <v:shape id="AutoShape 7" o:spid="_x0000_s1028" type="#_x0000_t32" style="position:absolute;left:5580;top:6386;width:15;height:45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2FEsEAAADaAAAADwAAAGRycy9kb3ducmV2LnhtbESPQWsCMRSE7wX/Q3gFb91sC9ayGkUF&#10;QbxItaDHx+a5G9y8LJt0s/57Uyh4HGbmG2a+HGwjeuq8cazgPctBEJdOG64U/Jy2b18gfEDW2Dgm&#10;BXfysFyMXuZYaBf5m/pjqESCsC9QQR1CW0jpy5os+sy1xMm7us5iSLKrpO4wJrht5Eeef0qLhtNC&#10;jS1taipvx1+rwMSD6dvdJq7354vXkcx94oxS49dhNQMRaAjP8H97pxVM4e9KugFy8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fYUSwQAAANoAAAAPAAAAAAAAAAAAAAAA&#10;AKECAABkcnMvZG93bnJldi54bWxQSwUGAAAAAAQABAD5AAAAjwMAAAAA&#10;">
                        <v:stroke endarrow="block"/>
                      </v:shape>
                      <v:shape id="AutoShape 8" o:spid="_x0000_s1029" type="#_x0000_t32" style="position:absolute;left:6180;top:6385;width:360;height:2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N8msAAAADaAAAADwAAAGRycy9kb3ducmV2LnhtbERPTYvCMBC9C/6HMMLeNHUPi1ajLAu7&#10;LIoHrRS9Dc3YFptJSaJWf705CB4f73u+7EwjruR8bVnBeJSAIC6srrlUsM9+hxMQPiBrbCyTgjt5&#10;WC76vTmm2t54S9ddKEUMYZ+igiqENpXSFxUZ9CPbEkfuZJ3BEKErpXZ4i+GmkZ9J8iUN1hwbKmzp&#10;p6LivLsYBYf19JLf8w2t8vF0dURn/CP7U+pj0H3PQATqwlv8cv9rBXFrvBJvgFw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4zfJrAAAAA2gAAAA8AAAAAAAAAAAAAAAAA&#10;oQIAAGRycy9kb3ducmV2LnhtbFBLBQYAAAAABAAEAPkAAACOAwAAAAA=&#10;">
                        <v:stroke endarrow="block"/>
                      </v:shape>
                      <v:group id="Group 9" o:spid="_x0000_s1030" style="position:absolute;left:3585;top:6747;width:4035;height:1886" coordorigin="3585,6747" coordsize="4035,18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10" o:spid="_x0000_s1031" type="#_x0000_t202" style="position:absolute;left:3585;top:6747;width:1065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        <v:textbox>
                            <w:txbxContent>
                              <w:p w:rsidR="003B2D36" w:rsidRPr="00B5661D" w:rsidRDefault="003B2D36" w:rsidP="003B2D36">
                                <w:pPr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</w:pPr>
                                <w:r w:rsidRPr="00B5661D"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  <w:t>длина</w:t>
                                </w:r>
                              </w:p>
                            </w:txbxContent>
                          </v:textbox>
                        </v:shape>
                        <v:shape id="Text Box 11" o:spid="_x0000_s1032" type="#_x0000_t202" style="position:absolute;left:5160;top:6949;width:1020;height: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        <v:textbox>
                            <w:txbxContent>
                              <w:p w:rsidR="003B2D36" w:rsidRPr="00B5661D" w:rsidRDefault="003B2D36" w:rsidP="003B2D36">
                                <w:pPr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</w:pPr>
                                <w:r w:rsidRPr="00B5661D"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  <w:t>масса</w:t>
                                </w:r>
                              </w:p>
                            </w:txbxContent>
                          </v:textbox>
                        </v:shape>
                        <v:shape id="Text Box 12" o:spid="_x0000_s1033" type="#_x0000_t202" style="position:absolute;left:6540;top:6747;width:1080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        <v:textbox>
                            <w:txbxContent>
                              <w:p w:rsidR="003B2D36" w:rsidRPr="00B5661D" w:rsidRDefault="003B2D36" w:rsidP="003B2D36">
                                <w:pPr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</w:pPr>
                                <w:r w:rsidRPr="00B5661D"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  <w:t>объем</w:t>
                                </w:r>
                              </w:p>
                            </w:txbxContent>
                          </v:textbox>
                        </v:shape>
                        <v:shape id="Text Box 13" o:spid="_x0000_s1034" type="#_x0000_t202" style="position:absolute;left:3600;top:7717;width:810;height:9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        <v:textbox>
                            <w:txbxContent>
                              <w:p w:rsidR="003B2D36" w:rsidRPr="00B5661D" w:rsidRDefault="003B2D36" w:rsidP="003B2D36">
                                <w:pPr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</w:pPr>
                                <w:proofErr w:type="spellStart"/>
                                <w:r w:rsidRPr="00B5661D"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  <w:t>см</w:t>
                                </w:r>
                                <w:proofErr w:type="gramStart"/>
                                <w:r w:rsidRPr="00B5661D"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  <w:t>,д</w:t>
                                </w:r>
                                <w:proofErr w:type="gramEnd"/>
                                <w:r w:rsidRPr="00B5661D"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  <w:t>м</w:t>
                                </w:r>
                                <w:proofErr w:type="spellEnd"/>
                              </w:p>
                              <w:p w:rsidR="003B2D36" w:rsidRDefault="003B2D36" w:rsidP="003B2D36"/>
                              <w:p w:rsidR="003B2D36" w:rsidRDefault="003B2D36" w:rsidP="003B2D36">
                                <w:proofErr w:type="spellStart"/>
                                <w:r>
                                  <w:t>дм</w:t>
                                </w:r>
                                <w:proofErr w:type="spellEnd"/>
                              </w:p>
                            </w:txbxContent>
                          </v:textbox>
                        </v:shape>
                        <v:shape id="Text Box 14" o:spid="_x0000_s1035" type="#_x0000_t202" style="position:absolute;left:5235;top:8036;width:64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        <v:textbox>
                            <w:txbxContent>
                              <w:p w:rsidR="003B2D36" w:rsidRPr="00B5661D" w:rsidRDefault="003B2D36" w:rsidP="003B2D36">
                                <w:pPr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</w:pPr>
                                <w:r w:rsidRPr="00B5661D"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  <w:t>кг</w:t>
                                </w:r>
                              </w:p>
                            </w:txbxContent>
                          </v:textbox>
                        </v:shape>
                        <v:shape id="Text Box 15" o:spid="_x0000_s1036" type="#_x0000_t202" style="position:absolute;left:6840;top:7767;width:540;height:4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        <v:textbox>
                            <w:txbxContent>
                              <w:p w:rsidR="003B2D36" w:rsidRPr="00B5661D" w:rsidRDefault="003B2D36" w:rsidP="003B2D36">
                                <w:pPr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</w:pPr>
                                <w:r w:rsidRPr="00B5661D"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  <w:t>л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C72BAD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4483F2A" wp14:editId="52AC0C97">
                      <wp:simplePos x="0" y="0"/>
                      <wp:positionH relativeFrom="column">
                        <wp:posOffset>1497965</wp:posOffset>
                      </wp:positionH>
                      <wp:positionV relativeFrom="paragraph">
                        <wp:posOffset>113665</wp:posOffset>
                      </wp:positionV>
                      <wp:extent cx="9525" cy="191135"/>
                      <wp:effectExtent l="76200" t="0" r="66675" b="565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1911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117.95pt;margin-top:8.95pt;width:.75pt;height:1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">
                      <v:stroke endarrow="block"/>
                    </v:shape>
                  </w:pict>
                </mc:Fallback>
              </mc:AlternateContent>
            </w:r>
            <w:r w:rsidRPr="00374BF8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D6BF0FF" wp14:editId="21092EF2">
                      <wp:simplePos x="0" y="0"/>
                      <wp:positionH relativeFrom="column">
                        <wp:posOffset>2393315</wp:posOffset>
                      </wp:positionH>
                      <wp:positionV relativeFrom="paragraph">
                        <wp:posOffset>80010</wp:posOffset>
                      </wp:positionV>
                      <wp:extent cx="28575" cy="191135"/>
                      <wp:effectExtent l="57150" t="0" r="66675" b="5651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575" cy="1911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188.45pt;margin-top:6.3pt;width:2.25pt;height:15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">
                      <v:stroke endarrow="block"/>
                    </v:shape>
                  </w:pict>
                </mc:Fallback>
              </mc:AlternateContent>
            </w:r>
            <w:r w:rsidR="00B5661D" w:rsidRPr="00374BF8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5AB840" wp14:editId="4B5B743F">
                      <wp:simplePos x="0" y="0"/>
                      <wp:positionH relativeFrom="column">
                        <wp:posOffset>488315</wp:posOffset>
                      </wp:positionH>
                      <wp:positionV relativeFrom="paragraph">
                        <wp:posOffset>-13335</wp:posOffset>
                      </wp:positionV>
                      <wp:extent cx="19050" cy="295910"/>
                      <wp:effectExtent l="57150" t="0" r="57150" b="6604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" cy="2959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38.45pt;margin-top:-1.05pt;width:1.5pt;height:2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">
                      <v:stroke endarrow="block"/>
                    </v:shape>
                  </w:pict>
                </mc:Fallback>
              </mc:AlternateConten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-Как вы думаете, какую величину мы возьмем для измерения объема?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-Предположите, как мы можем записать это слово.</w:t>
            </w:r>
          </w:p>
          <w:p w:rsidR="00D27CEC" w:rsidRPr="00374BF8" w:rsidRDefault="00D27CEC" w:rsidP="008B51E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i/>
                <w:sz w:val="28"/>
                <w:szCs w:val="28"/>
              </w:rPr>
              <w:t>Вывод: литр – единица измерения объёма.</w:t>
            </w:r>
          </w:p>
          <w:p w:rsidR="002F5EF0" w:rsidRPr="00374BF8" w:rsidRDefault="002F5EF0" w:rsidP="008B51EA">
            <w:pPr>
              <w:widowControl w:val="0"/>
              <w:shd w:val="clear" w:color="auto" w:fill="FFFFFF"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eastAsia="Times New Roman" w:hAnsi="Times New Roman" w:cs="Times New Roman"/>
                <w:i/>
                <w:color w:val="000000"/>
                <w:spacing w:val="-6"/>
                <w:sz w:val="28"/>
                <w:szCs w:val="28"/>
                <w:u w:val="single"/>
              </w:rPr>
              <w:t>Историческая справка.</w:t>
            </w:r>
          </w:p>
          <w:p w:rsidR="002F5EF0" w:rsidRPr="00374BF8" w:rsidRDefault="002F5EF0" w:rsidP="008B51EA">
            <w:pPr>
              <w:widowControl w:val="0"/>
              <w:shd w:val="clear" w:color="auto" w:fill="FFFFFF"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-В древние времена мерами для измерения объема были ведро, бочка, </w:t>
            </w:r>
            <w:r w:rsidRPr="00374BF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кадка, четверть, но эти меры были неудобны, т.к. в разных местностях они были</w:t>
            </w:r>
            <w:r w:rsidRPr="00374B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74BF8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 xml:space="preserve">разные и значительно различались друг от друга. Поэтому стала нужна </w:t>
            </w:r>
            <w:r w:rsidRPr="00374BF8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одинаковая мерка для измерения объема. Такая мерка называется – литр.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3B2D36" w:rsidRPr="00374BF8" w:rsidRDefault="00D27CEC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Делают предположения, высказывают своё мнение, совместно с учителем формулируют вывод </w:t>
            </w:r>
            <w:proofErr w:type="gramStart"/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gramEnd"/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единицах измерения объёма.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2D36" w:rsidRPr="00374BF8" w:rsidTr="003A50C8">
        <w:trPr>
          <w:trHeight w:val="4381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</w:tcPr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 </w:t>
            </w:r>
            <w:r w:rsidRPr="00374B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  <w:p w:rsidR="00970DE0" w:rsidRPr="00374BF8" w:rsidRDefault="00970DE0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Самостоятельная работа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i/>
                <w:sz w:val="28"/>
                <w:szCs w:val="28"/>
              </w:rPr>
              <w:t>8 мин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3B2D36" w:rsidRPr="00374BF8" w:rsidRDefault="00970DE0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 Вспоминаем, какие цели мы ставили перед собой?</w:t>
            </w:r>
          </w:p>
          <w:p w:rsidR="003B2D36" w:rsidRPr="00374BF8" w:rsidRDefault="00970DE0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 Достигли ли результат?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Вы все уверены, что всё узнали про объем?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-Проверим, что же мы узнали на уроке.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Выполним самостоятельную работу</w:t>
            </w:r>
            <w:r w:rsidR="003A50C8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7)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Выполняют самостоятельную работу</w:t>
            </w:r>
          </w:p>
        </w:tc>
      </w:tr>
      <w:tr w:rsidR="003B2D36" w:rsidRPr="00374BF8" w:rsidTr="00171D75">
        <w:trPr>
          <w:trHeight w:val="2505"/>
        </w:trPr>
        <w:tc>
          <w:tcPr>
            <w:tcW w:w="2836" w:type="dxa"/>
            <w:vMerge w:val="restart"/>
            <w:tcBorders>
              <w:top w:val="single" w:sz="4" w:space="0" w:color="auto"/>
            </w:tcBorders>
          </w:tcPr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Этап </w:t>
            </w:r>
            <w:r w:rsidRPr="00374B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Самооценка и самоконтроль</w:t>
            </w:r>
          </w:p>
          <w:p w:rsidR="003B2D36" w:rsidRPr="00374BF8" w:rsidRDefault="00B5661D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B2D36"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  <w:p w:rsidR="003E26E0" w:rsidRPr="00374BF8" w:rsidRDefault="003E26E0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Слайд</w:t>
            </w:r>
            <w:r w:rsidR="00C40FE6"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ы</w:t>
            </w:r>
            <w:r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</w:p>
          <w:p w:rsidR="003B2D36" w:rsidRPr="00374BF8" w:rsidRDefault="003E26E0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12</w:t>
            </w:r>
            <w:r w:rsidR="00C40FE6"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,13,14</w:t>
            </w:r>
            <w:r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(приложение 1)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Сейчас </w:t>
            </w:r>
            <w:r w:rsidR="00970DE0" w:rsidRPr="00374BF8">
              <w:rPr>
                <w:rFonts w:ascii="Times New Roman" w:hAnsi="Times New Roman" w:cs="Times New Roman"/>
                <w:sz w:val="28"/>
                <w:szCs w:val="28"/>
              </w:rPr>
              <w:t>мы поработаем с нашим листком самооценки</w:t>
            </w: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-Проверьте ваши работы по слайду.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Проверяем первое задание.</w:t>
            </w:r>
          </w:p>
          <w:p w:rsidR="003A50C8" w:rsidRPr="00374BF8" w:rsidRDefault="003A50C8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Оцените свою работу (приложение 2).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-Кто выполнил задание без ошибок?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Какой цели вы достигли?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Кто выполнил задание  с ошибкой?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Вам будет предложено поработать со мной индивидуально.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vMerge w:val="restart"/>
            <w:tcBorders>
              <w:top w:val="single" w:sz="4" w:space="0" w:color="auto"/>
            </w:tcBorders>
          </w:tcPr>
          <w:p w:rsidR="003B2D36" w:rsidRPr="00374BF8" w:rsidRDefault="00042BDF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Проверяют свою работу, Оценивают результат.</w:t>
            </w:r>
          </w:p>
        </w:tc>
      </w:tr>
      <w:tr w:rsidR="003B2D36" w:rsidRPr="00374BF8" w:rsidTr="00171D75">
        <w:trPr>
          <w:trHeight w:val="1950"/>
        </w:trPr>
        <w:tc>
          <w:tcPr>
            <w:tcW w:w="2836" w:type="dxa"/>
            <w:vMerge/>
          </w:tcPr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Проверяем второе задание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-Кто выполнил задание без ошибок?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-Какой цели вы достигли?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Кто выполнил задание с ошибкой?</w:t>
            </w:r>
          </w:p>
          <w:p w:rsidR="00970DE0" w:rsidRPr="00374BF8" w:rsidRDefault="00970DE0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Оцените свою работу.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-Для вас я предложу сделать подобную работу, чтобы вы могли исправить свои ошибки.</w:t>
            </w:r>
          </w:p>
        </w:tc>
        <w:tc>
          <w:tcPr>
            <w:tcW w:w="5528" w:type="dxa"/>
            <w:vMerge/>
          </w:tcPr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2D36" w:rsidRPr="00374BF8" w:rsidTr="00B5661D">
        <w:trPr>
          <w:trHeight w:val="255"/>
        </w:trPr>
        <w:tc>
          <w:tcPr>
            <w:tcW w:w="2836" w:type="dxa"/>
            <w:vMerge/>
          </w:tcPr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Проверяем третье  задание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-Кто выполнил задание без ошибок?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-Какой цели вы достигли?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Кто выполнил задание с ошибкой?</w:t>
            </w:r>
          </w:p>
          <w:p w:rsidR="003B2D36" w:rsidRPr="00374BF8" w:rsidRDefault="00970DE0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Оцените свою работу.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-Для вас я предложу сделать подобную работу, чтобы вы могли исправить свои ошибки.</w:t>
            </w:r>
          </w:p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528" w:type="dxa"/>
            <w:vMerge/>
          </w:tcPr>
          <w:p w:rsidR="003B2D36" w:rsidRPr="00374BF8" w:rsidRDefault="003B2D3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661D" w:rsidRPr="00374BF8" w:rsidTr="00171D75">
        <w:trPr>
          <w:trHeight w:val="255"/>
        </w:trPr>
        <w:tc>
          <w:tcPr>
            <w:tcW w:w="2836" w:type="dxa"/>
            <w:tcBorders>
              <w:bottom w:val="single" w:sz="4" w:space="0" w:color="auto"/>
            </w:tcBorders>
          </w:tcPr>
          <w:p w:rsidR="00B5661D" w:rsidRPr="00374BF8" w:rsidRDefault="00B5661D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 xml:space="preserve">Этап </w:t>
            </w:r>
            <w:r w:rsidRPr="00374B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</w:p>
          <w:p w:rsidR="00B5661D" w:rsidRPr="00374BF8" w:rsidRDefault="00B5661D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Итог урока</w:t>
            </w:r>
          </w:p>
          <w:p w:rsidR="00B5661D" w:rsidRPr="00374BF8" w:rsidRDefault="00B5661D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t>2 мин.</w:t>
            </w:r>
          </w:p>
          <w:p w:rsidR="0019636C" w:rsidRPr="00374BF8" w:rsidRDefault="0019636C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FE6" w:rsidRPr="00374BF8" w:rsidRDefault="00C40FE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 xml:space="preserve">Слайды </w:t>
            </w:r>
          </w:p>
          <w:p w:rsidR="0019636C" w:rsidRPr="00374BF8" w:rsidRDefault="00C40FE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74BF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15,16(приложение 1)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B23887" w:rsidRPr="00374BF8" w:rsidRDefault="00C40FE6" w:rsidP="008B51EA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B23887" w:rsidRPr="00374BF8">
              <w:rPr>
                <w:rFonts w:ascii="Times New Roman" w:eastAsia="Times New Roman" w:hAnsi="Times New Roman" w:cs="Times New Roman"/>
                <w:sz w:val="28"/>
                <w:szCs w:val="28"/>
              </w:rPr>
              <w:t>Ребята, как вы думаете, мы сегодня плодотворно работали?</w:t>
            </w:r>
          </w:p>
          <w:p w:rsidR="005C361C" w:rsidRPr="00374BF8" w:rsidRDefault="00C40FE6" w:rsidP="008B51EA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23887" w:rsidRPr="00374BF8">
              <w:rPr>
                <w:rFonts w:ascii="Times New Roman" w:eastAsia="Times New Roman" w:hAnsi="Times New Roman" w:cs="Times New Roman"/>
                <w:sz w:val="28"/>
                <w:szCs w:val="28"/>
              </w:rPr>
              <w:t>Довольны вы результатами своей работы?</w:t>
            </w:r>
          </w:p>
          <w:p w:rsidR="00042BDF" w:rsidRPr="00374BF8" w:rsidRDefault="00C40FE6" w:rsidP="008B51EA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lastRenderedPageBreak/>
              <w:t xml:space="preserve">- </w:t>
            </w:r>
            <w:r w:rsidR="005C361C" w:rsidRPr="00374BF8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Чем же был полезен сегодняшний урок?</w:t>
            </w:r>
          </w:p>
          <w:p w:rsidR="005C361C" w:rsidRPr="00374BF8" w:rsidRDefault="00C40FE6" w:rsidP="008B51EA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- </w:t>
            </w:r>
            <w:r w:rsidR="005C361C" w:rsidRPr="00374BF8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Что нового вы узнали?</w:t>
            </w:r>
          </w:p>
          <w:p w:rsidR="005C361C" w:rsidRPr="00374BF8" w:rsidRDefault="00C40FE6" w:rsidP="008B51EA">
            <w:pPr>
              <w:widowControl w:val="0"/>
              <w:shd w:val="clear" w:color="auto" w:fill="FFFFFF"/>
              <w:tabs>
                <w:tab w:val="left" w:pos="1411"/>
              </w:tabs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4BF8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- </w:t>
            </w:r>
            <w:r w:rsidR="005C361C" w:rsidRPr="00374BF8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Какие выводы нам удалось сделать?</w:t>
            </w:r>
          </w:p>
          <w:p w:rsidR="005C361C" w:rsidRPr="00374BF8" w:rsidRDefault="00C40FE6" w:rsidP="008B51EA">
            <w:pPr>
              <w:widowControl w:val="0"/>
              <w:shd w:val="clear" w:color="auto" w:fill="FFFFFF"/>
              <w:tabs>
                <w:tab w:val="left" w:pos="1411"/>
              </w:tabs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- </w:t>
            </w:r>
            <w:r w:rsidR="005C361C" w:rsidRPr="00374BF8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Что было интересно?</w:t>
            </w:r>
          </w:p>
          <w:p w:rsidR="005C361C" w:rsidRPr="00374BF8" w:rsidRDefault="005C361C" w:rsidP="008B51EA">
            <w:pPr>
              <w:widowControl w:val="0"/>
              <w:shd w:val="clear" w:color="auto" w:fill="FFFFFF"/>
              <w:snapToGrid w:val="0"/>
              <w:spacing w:line="360" w:lineRule="auto"/>
              <w:ind w:left="6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8"/>
                <w:szCs w:val="28"/>
              </w:rPr>
              <w:t>А вот и звонок!</w:t>
            </w:r>
          </w:p>
          <w:p w:rsidR="005C361C" w:rsidRPr="00374BF8" w:rsidRDefault="005C361C" w:rsidP="008B51EA">
            <w:pPr>
              <w:widowControl w:val="0"/>
              <w:shd w:val="clear" w:color="auto" w:fill="FFFFFF"/>
              <w:snapToGrid w:val="0"/>
              <w:spacing w:line="360" w:lineRule="auto"/>
              <w:ind w:left="6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6"/>
                <w:sz w:val="28"/>
                <w:szCs w:val="28"/>
              </w:rPr>
              <w:t>Отдохните чуть - чуть!</w:t>
            </w:r>
          </w:p>
          <w:p w:rsidR="005C361C" w:rsidRPr="00374BF8" w:rsidRDefault="005C361C" w:rsidP="008B51EA">
            <w:pPr>
              <w:widowControl w:val="0"/>
              <w:shd w:val="clear" w:color="auto" w:fill="FFFFFF"/>
              <w:snapToGrid w:val="0"/>
              <w:spacing w:line="360" w:lineRule="auto"/>
              <w:ind w:left="6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8"/>
                <w:szCs w:val="28"/>
              </w:rPr>
              <w:t>И снова мы с вами отправимся в путь</w:t>
            </w:r>
          </w:p>
          <w:p w:rsidR="00B5661D" w:rsidRPr="00374BF8" w:rsidRDefault="00B5661D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B5661D" w:rsidRPr="00374BF8" w:rsidRDefault="00C40FE6" w:rsidP="008B51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Совместно с учителем подводят итог работы, высказывают мнение о своей работе на уроке, делают выводы.</w:t>
            </w:r>
          </w:p>
        </w:tc>
      </w:tr>
    </w:tbl>
    <w:p w:rsidR="00462297" w:rsidRPr="00374BF8" w:rsidRDefault="00462297" w:rsidP="00936A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2EF6" w:rsidRPr="00374BF8" w:rsidRDefault="00DA2EF6" w:rsidP="00936AA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A2EF6" w:rsidRPr="00374BF8" w:rsidSect="00B5661D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33EA"/>
    <w:multiLevelType w:val="hybridMultilevel"/>
    <w:tmpl w:val="AC7A3D4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126E3583"/>
    <w:multiLevelType w:val="multilevel"/>
    <w:tmpl w:val="3A90F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FC6A00"/>
    <w:multiLevelType w:val="hybridMultilevel"/>
    <w:tmpl w:val="92D43A3A"/>
    <w:lvl w:ilvl="0" w:tplc="432C68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053328"/>
    <w:multiLevelType w:val="hybridMultilevel"/>
    <w:tmpl w:val="CE0EA280"/>
    <w:lvl w:ilvl="0" w:tplc="4338440C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4">
    <w:nsid w:val="79451F2A"/>
    <w:multiLevelType w:val="hybridMultilevel"/>
    <w:tmpl w:val="66927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BCA"/>
    <w:rsid w:val="00042BDF"/>
    <w:rsid w:val="00171D75"/>
    <w:rsid w:val="00192784"/>
    <w:rsid w:val="0019636C"/>
    <w:rsid w:val="002F02AE"/>
    <w:rsid w:val="002F5EF0"/>
    <w:rsid w:val="00374BF8"/>
    <w:rsid w:val="003A50C8"/>
    <w:rsid w:val="003B2D36"/>
    <w:rsid w:val="003E26E0"/>
    <w:rsid w:val="00420690"/>
    <w:rsid w:val="00462297"/>
    <w:rsid w:val="00492A52"/>
    <w:rsid w:val="005B6684"/>
    <w:rsid w:val="005C361C"/>
    <w:rsid w:val="00674C81"/>
    <w:rsid w:val="00690748"/>
    <w:rsid w:val="007D0A80"/>
    <w:rsid w:val="007F0BCA"/>
    <w:rsid w:val="00812B7D"/>
    <w:rsid w:val="00863CBA"/>
    <w:rsid w:val="008B51EA"/>
    <w:rsid w:val="008E089E"/>
    <w:rsid w:val="00924ABB"/>
    <w:rsid w:val="00936AA7"/>
    <w:rsid w:val="00970DE0"/>
    <w:rsid w:val="009951C7"/>
    <w:rsid w:val="00A24B05"/>
    <w:rsid w:val="00A301DE"/>
    <w:rsid w:val="00B23887"/>
    <w:rsid w:val="00B5661D"/>
    <w:rsid w:val="00BC6BF9"/>
    <w:rsid w:val="00BD5704"/>
    <w:rsid w:val="00C076CA"/>
    <w:rsid w:val="00C40FE6"/>
    <w:rsid w:val="00C70F1E"/>
    <w:rsid w:val="00C72BAD"/>
    <w:rsid w:val="00C86E7D"/>
    <w:rsid w:val="00CA305E"/>
    <w:rsid w:val="00CF4248"/>
    <w:rsid w:val="00D243ED"/>
    <w:rsid w:val="00D27CEC"/>
    <w:rsid w:val="00DA0823"/>
    <w:rsid w:val="00DA2EF6"/>
    <w:rsid w:val="00EA42DA"/>
    <w:rsid w:val="00F71969"/>
    <w:rsid w:val="00FC6E61"/>
    <w:rsid w:val="00FF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D3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D36"/>
    <w:pPr>
      <w:ind w:left="720"/>
      <w:contextualSpacing/>
    </w:pPr>
  </w:style>
  <w:style w:type="table" w:styleId="a4">
    <w:name w:val="Table Grid"/>
    <w:basedOn w:val="a1"/>
    <w:uiPriority w:val="59"/>
    <w:rsid w:val="003B2D3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D3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D36"/>
    <w:pPr>
      <w:ind w:left="720"/>
      <w:contextualSpacing/>
    </w:pPr>
  </w:style>
  <w:style w:type="table" w:styleId="a4">
    <w:name w:val="Table Grid"/>
    <w:basedOn w:val="a1"/>
    <w:uiPriority w:val="59"/>
    <w:rsid w:val="003B2D3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5E71E-F0A6-4E52-AA56-1AE5FE11B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</Pages>
  <Words>1647</Words>
  <Characters>9393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Переходы</dc:creator>
  <cp:keywords/>
  <dc:description/>
  <cp:lastModifiedBy>Admin</cp:lastModifiedBy>
  <cp:revision>17</cp:revision>
  <dcterms:created xsi:type="dcterms:W3CDTF">2013-05-26T09:30:00Z</dcterms:created>
  <dcterms:modified xsi:type="dcterms:W3CDTF">2019-01-16T14:43:00Z</dcterms:modified>
</cp:coreProperties>
</file>